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23B" w:rsidRPr="00696AD4" w:rsidRDefault="0038523B" w:rsidP="00C8557C">
      <w:pPr>
        <w:pStyle w:val="1"/>
        <w:ind w:left="9072" w:right="-314"/>
        <w:outlineLvl w:val="0"/>
      </w:pPr>
      <w:r w:rsidRPr="00696AD4">
        <w:t xml:space="preserve">Приложение 3 </w:t>
      </w:r>
    </w:p>
    <w:p w:rsidR="0038523B" w:rsidRPr="00696AD4" w:rsidRDefault="0038523B" w:rsidP="00C8557C">
      <w:pPr>
        <w:pStyle w:val="1"/>
        <w:ind w:left="9072" w:right="-314"/>
      </w:pPr>
      <w:r w:rsidRPr="00696AD4">
        <w:t xml:space="preserve">к Закону Оренбургской области </w:t>
      </w:r>
    </w:p>
    <w:p w:rsidR="00C8557C" w:rsidRDefault="0038523B" w:rsidP="00C8557C">
      <w:pPr>
        <w:pStyle w:val="1"/>
        <w:ind w:left="9072" w:right="-314"/>
      </w:pPr>
      <w:r w:rsidRPr="00696AD4">
        <w:t>«Об областном бюджете на 20</w:t>
      </w:r>
      <w:r w:rsidR="00D13F4E">
        <w:t>2</w:t>
      </w:r>
      <w:r w:rsidR="00506C3B">
        <w:t>1</w:t>
      </w:r>
      <w:r w:rsidRPr="00696AD4">
        <w:t xml:space="preserve"> год </w:t>
      </w:r>
    </w:p>
    <w:p w:rsidR="0038523B" w:rsidRPr="00696AD4" w:rsidRDefault="0048544E" w:rsidP="00C8557C">
      <w:pPr>
        <w:pStyle w:val="1"/>
        <w:ind w:left="9072" w:right="-314"/>
      </w:pPr>
      <w:r>
        <w:t>и</w:t>
      </w:r>
      <w:r w:rsidR="00C8557C">
        <w:t xml:space="preserve"> </w:t>
      </w:r>
      <w:r w:rsidR="0038523B" w:rsidRPr="00696AD4">
        <w:t>на плановый период 20</w:t>
      </w:r>
      <w:r w:rsidR="0038523B">
        <w:t>2</w:t>
      </w:r>
      <w:r w:rsidR="00506C3B">
        <w:t>2</w:t>
      </w:r>
      <w:r w:rsidR="0038523B" w:rsidRPr="00696AD4">
        <w:t xml:space="preserve"> и 202</w:t>
      </w:r>
      <w:r w:rsidR="00506C3B">
        <w:t>3</w:t>
      </w:r>
      <w:r w:rsidR="0038523B" w:rsidRPr="00696AD4">
        <w:t xml:space="preserve"> годов»</w:t>
      </w:r>
    </w:p>
    <w:p w:rsidR="001236F7" w:rsidRDefault="001236F7" w:rsidP="001236F7">
      <w:pPr>
        <w:pStyle w:val="a7"/>
        <w:widowControl w:val="0"/>
        <w:autoSpaceDE w:val="0"/>
        <w:autoSpaceDN w:val="0"/>
        <w:adjustRightInd w:val="0"/>
        <w:ind w:left="4536" w:right="-143" w:firstLine="4536"/>
        <w:rPr>
          <w:rFonts w:eastAsia="Calibri"/>
          <w:sz w:val="28"/>
        </w:rPr>
      </w:pPr>
      <w:r>
        <w:rPr>
          <w:rFonts w:eastAsia="Calibri"/>
          <w:sz w:val="28"/>
        </w:rPr>
        <w:t>от 18 декабря 2020 года</w:t>
      </w:r>
    </w:p>
    <w:p w:rsidR="001236F7" w:rsidRDefault="001236F7" w:rsidP="001236F7">
      <w:pPr>
        <w:pStyle w:val="a7"/>
        <w:widowControl w:val="0"/>
        <w:autoSpaceDE w:val="0"/>
        <w:autoSpaceDN w:val="0"/>
        <w:adjustRightInd w:val="0"/>
        <w:ind w:left="4536" w:right="-143" w:firstLine="4536"/>
        <w:rPr>
          <w:rFonts w:eastAsia="Calibri"/>
          <w:sz w:val="28"/>
        </w:rPr>
      </w:pPr>
      <w:r>
        <w:rPr>
          <w:rFonts w:eastAsia="Calibri"/>
          <w:sz w:val="28"/>
        </w:rPr>
        <w:t>№ 2558/716-</w:t>
      </w:r>
      <w:r>
        <w:rPr>
          <w:rFonts w:eastAsia="Calibri"/>
          <w:sz w:val="28"/>
          <w:lang w:val="en-US"/>
        </w:rPr>
        <w:t>VI</w:t>
      </w:r>
      <w:r>
        <w:rPr>
          <w:rFonts w:eastAsia="Calibri"/>
          <w:sz w:val="28"/>
        </w:rPr>
        <w:t>-ОЗ</w:t>
      </w:r>
    </w:p>
    <w:p w:rsidR="00D426EC" w:rsidRPr="00D426EC" w:rsidRDefault="00D426EC" w:rsidP="00D426EC">
      <w:pPr>
        <w:pStyle w:val="a7"/>
        <w:widowControl w:val="0"/>
        <w:autoSpaceDE w:val="0"/>
        <w:autoSpaceDN w:val="0"/>
        <w:adjustRightInd w:val="0"/>
        <w:ind w:left="4536" w:right="-143" w:firstLine="4536"/>
        <w:rPr>
          <w:rFonts w:eastAsia="Calibri"/>
          <w:sz w:val="28"/>
        </w:rPr>
      </w:pPr>
      <w:r w:rsidRPr="00D426EC">
        <w:rPr>
          <w:rFonts w:eastAsia="Calibri"/>
          <w:sz w:val="28"/>
        </w:rPr>
        <w:t>(в редакции Закона Оренбургской области «О</w:t>
      </w:r>
    </w:p>
    <w:p w:rsidR="00D426EC" w:rsidRPr="00D426EC" w:rsidRDefault="00D426EC" w:rsidP="00D426EC">
      <w:pPr>
        <w:pStyle w:val="a7"/>
        <w:widowControl w:val="0"/>
        <w:autoSpaceDE w:val="0"/>
        <w:autoSpaceDN w:val="0"/>
        <w:adjustRightInd w:val="0"/>
        <w:ind w:left="4536" w:right="-143" w:firstLine="4536"/>
        <w:rPr>
          <w:rFonts w:eastAsia="Calibri"/>
          <w:sz w:val="28"/>
        </w:rPr>
      </w:pPr>
      <w:r w:rsidRPr="00D426EC">
        <w:rPr>
          <w:rFonts w:eastAsia="Calibri"/>
          <w:sz w:val="28"/>
        </w:rPr>
        <w:t>внесении изменений в Закон Оренбургской</w:t>
      </w:r>
    </w:p>
    <w:p w:rsidR="00D426EC" w:rsidRPr="00D426EC" w:rsidRDefault="00D426EC" w:rsidP="00D426EC">
      <w:pPr>
        <w:pStyle w:val="a7"/>
        <w:widowControl w:val="0"/>
        <w:autoSpaceDE w:val="0"/>
        <w:autoSpaceDN w:val="0"/>
        <w:adjustRightInd w:val="0"/>
        <w:ind w:left="4536" w:right="-143" w:firstLine="4536"/>
        <w:rPr>
          <w:rFonts w:eastAsia="Calibri"/>
          <w:sz w:val="28"/>
        </w:rPr>
      </w:pPr>
      <w:r w:rsidRPr="00D426EC">
        <w:rPr>
          <w:rFonts w:eastAsia="Calibri"/>
          <w:sz w:val="28"/>
        </w:rPr>
        <w:t>области «Об областном бюджете на 202</w:t>
      </w:r>
      <w:r>
        <w:rPr>
          <w:rFonts w:eastAsia="Calibri"/>
          <w:sz w:val="28"/>
        </w:rPr>
        <w:t>1</w:t>
      </w:r>
      <w:r w:rsidRPr="00D426EC">
        <w:rPr>
          <w:rFonts w:eastAsia="Calibri"/>
          <w:sz w:val="28"/>
        </w:rPr>
        <w:t xml:space="preserve"> год</w:t>
      </w:r>
    </w:p>
    <w:p w:rsidR="00D426EC" w:rsidRPr="00D426EC" w:rsidRDefault="00D426EC" w:rsidP="00D426EC">
      <w:pPr>
        <w:pStyle w:val="a7"/>
        <w:widowControl w:val="0"/>
        <w:autoSpaceDE w:val="0"/>
        <w:autoSpaceDN w:val="0"/>
        <w:adjustRightInd w:val="0"/>
        <w:ind w:left="4536" w:right="-143" w:firstLine="4536"/>
        <w:rPr>
          <w:rFonts w:eastAsia="Calibri"/>
          <w:sz w:val="28"/>
        </w:rPr>
      </w:pPr>
      <w:r w:rsidRPr="00D426EC">
        <w:rPr>
          <w:rFonts w:eastAsia="Calibri"/>
          <w:sz w:val="28"/>
        </w:rPr>
        <w:t>и на плановый период 202</w:t>
      </w:r>
      <w:r>
        <w:rPr>
          <w:rFonts w:eastAsia="Calibri"/>
          <w:sz w:val="28"/>
        </w:rPr>
        <w:t>2</w:t>
      </w:r>
      <w:r w:rsidRPr="00D426EC">
        <w:rPr>
          <w:rFonts w:eastAsia="Calibri"/>
          <w:sz w:val="28"/>
        </w:rPr>
        <w:t xml:space="preserve"> и 202</w:t>
      </w:r>
      <w:r>
        <w:rPr>
          <w:rFonts w:eastAsia="Calibri"/>
          <w:sz w:val="28"/>
        </w:rPr>
        <w:t>3</w:t>
      </w:r>
      <w:r w:rsidRPr="00D426EC">
        <w:rPr>
          <w:rFonts w:eastAsia="Calibri"/>
          <w:sz w:val="28"/>
        </w:rPr>
        <w:t xml:space="preserve"> годов»</w:t>
      </w:r>
    </w:p>
    <w:p w:rsidR="00D426EC" w:rsidRPr="00D426EC" w:rsidRDefault="00D426EC" w:rsidP="00D426EC">
      <w:pPr>
        <w:pStyle w:val="a7"/>
        <w:widowControl w:val="0"/>
        <w:autoSpaceDE w:val="0"/>
        <w:autoSpaceDN w:val="0"/>
        <w:adjustRightInd w:val="0"/>
        <w:ind w:left="4536" w:right="-143" w:firstLine="4536"/>
        <w:rPr>
          <w:rFonts w:eastAsia="Calibri"/>
          <w:sz w:val="28"/>
        </w:rPr>
      </w:pPr>
      <w:r w:rsidRPr="00D426EC">
        <w:rPr>
          <w:rFonts w:eastAsia="Calibri"/>
          <w:sz w:val="28"/>
        </w:rPr>
        <w:t xml:space="preserve">от </w:t>
      </w:r>
      <w:r w:rsidR="003D1502">
        <w:rPr>
          <w:rFonts w:eastAsia="Calibri"/>
          <w:sz w:val="28"/>
        </w:rPr>
        <w:t>16 декабря 2021 года</w:t>
      </w:r>
      <w:bookmarkStart w:id="0" w:name="_GoBack"/>
      <w:bookmarkEnd w:id="0"/>
    </w:p>
    <w:p w:rsidR="00D426EC" w:rsidRDefault="00D426EC" w:rsidP="00D426EC">
      <w:pPr>
        <w:pStyle w:val="a7"/>
        <w:widowControl w:val="0"/>
        <w:autoSpaceDE w:val="0"/>
        <w:autoSpaceDN w:val="0"/>
        <w:adjustRightInd w:val="0"/>
        <w:ind w:left="4536" w:right="-143" w:firstLine="4536"/>
        <w:rPr>
          <w:rFonts w:eastAsia="Calibri"/>
          <w:sz w:val="28"/>
        </w:rPr>
      </w:pPr>
      <w:r w:rsidRPr="00D426EC">
        <w:rPr>
          <w:rFonts w:eastAsia="Calibri"/>
          <w:sz w:val="28"/>
        </w:rPr>
        <w:t>№</w:t>
      </w:r>
      <w:r w:rsidR="00BA1DC2">
        <w:rPr>
          <w:rFonts w:eastAsia="Calibri"/>
          <w:sz w:val="28"/>
        </w:rPr>
        <w:t xml:space="preserve"> </w:t>
      </w:r>
      <w:r w:rsidR="003D1502">
        <w:rPr>
          <w:sz w:val="28"/>
        </w:rPr>
        <w:t>1</w:t>
      </w:r>
      <w:r w:rsidR="003D1502">
        <w:rPr>
          <w:sz w:val="28"/>
          <w:szCs w:val="28"/>
        </w:rPr>
        <w:t>53/55-</w:t>
      </w:r>
      <w:r w:rsidR="003D1502">
        <w:rPr>
          <w:sz w:val="28"/>
          <w:szCs w:val="28"/>
          <w:lang w:val="en-US"/>
        </w:rPr>
        <w:t>VII</w:t>
      </w:r>
      <w:r w:rsidR="003D1502">
        <w:rPr>
          <w:sz w:val="28"/>
          <w:szCs w:val="28"/>
        </w:rPr>
        <w:t>-ОЗ)</w:t>
      </w:r>
    </w:p>
    <w:p w:rsidR="00D426EC" w:rsidRDefault="00D426EC" w:rsidP="001236F7">
      <w:pPr>
        <w:pStyle w:val="a7"/>
        <w:widowControl w:val="0"/>
        <w:autoSpaceDE w:val="0"/>
        <w:autoSpaceDN w:val="0"/>
        <w:adjustRightInd w:val="0"/>
        <w:ind w:left="4536" w:right="-143" w:firstLine="4536"/>
        <w:rPr>
          <w:rFonts w:eastAsia="Calibri"/>
          <w:sz w:val="28"/>
        </w:rPr>
      </w:pPr>
    </w:p>
    <w:p w:rsidR="0038523B" w:rsidRPr="00696AD4" w:rsidRDefault="0038523B" w:rsidP="0038523B">
      <w:pPr>
        <w:pStyle w:val="1"/>
        <w:jc w:val="center"/>
      </w:pPr>
      <w:r w:rsidRPr="00696AD4">
        <w:rPr>
          <w:szCs w:val="28"/>
        </w:rPr>
        <w:t>Ведомственная структура расходов областного бюджета на 20</w:t>
      </w:r>
      <w:r w:rsidR="00D13F4E">
        <w:rPr>
          <w:szCs w:val="28"/>
        </w:rPr>
        <w:t>2</w:t>
      </w:r>
      <w:r w:rsidR="00506C3B">
        <w:rPr>
          <w:szCs w:val="28"/>
        </w:rPr>
        <w:t>1</w:t>
      </w:r>
      <w:r w:rsidRPr="00696AD4">
        <w:rPr>
          <w:szCs w:val="28"/>
        </w:rPr>
        <w:t xml:space="preserve"> год и на плановый период 20</w:t>
      </w:r>
      <w:r>
        <w:rPr>
          <w:szCs w:val="28"/>
        </w:rPr>
        <w:t>2</w:t>
      </w:r>
      <w:r w:rsidR="00506C3B">
        <w:rPr>
          <w:szCs w:val="28"/>
        </w:rPr>
        <w:t>2</w:t>
      </w:r>
      <w:r w:rsidRPr="00696AD4">
        <w:rPr>
          <w:szCs w:val="28"/>
        </w:rPr>
        <w:t xml:space="preserve"> и 202</w:t>
      </w:r>
      <w:r w:rsidR="00506C3B">
        <w:rPr>
          <w:szCs w:val="28"/>
        </w:rPr>
        <w:t>3</w:t>
      </w:r>
      <w:r w:rsidRPr="00696AD4">
        <w:rPr>
          <w:szCs w:val="28"/>
        </w:rPr>
        <w:t xml:space="preserve"> годов</w:t>
      </w:r>
    </w:p>
    <w:p w:rsidR="0038523B" w:rsidRPr="00696AD4" w:rsidRDefault="0038523B" w:rsidP="0038523B">
      <w:pPr>
        <w:pStyle w:val="1"/>
        <w:jc w:val="right"/>
      </w:pPr>
    </w:p>
    <w:p w:rsidR="0038523B" w:rsidRDefault="0038523B" w:rsidP="0038523B">
      <w:pPr>
        <w:pStyle w:val="1"/>
        <w:jc w:val="right"/>
      </w:pPr>
      <w:r w:rsidRPr="00696AD4">
        <w:t>(тыс. рублей)</w:t>
      </w:r>
    </w:p>
    <w:tbl>
      <w:tblPr>
        <w:tblW w:w="1510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3"/>
        <w:gridCol w:w="851"/>
        <w:gridCol w:w="14"/>
        <w:gridCol w:w="694"/>
        <w:gridCol w:w="21"/>
        <w:gridCol w:w="688"/>
        <w:gridCol w:w="19"/>
        <w:gridCol w:w="2107"/>
        <w:gridCol w:w="34"/>
        <w:gridCol w:w="675"/>
        <w:gridCol w:w="39"/>
        <w:gridCol w:w="1854"/>
        <w:gridCol w:w="7"/>
        <w:gridCol w:w="1900"/>
        <w:gridCol w:w="93"/>
        <w:gridCol w:w="1777"/>
        <w:gridCol w:w="79"/>
      </w:tblGrid>
      <w:tr w:rsidR="008272CA" w:rsidRPr="00C82FF7" w:rsidTr="008272CA">
        <w:trPr>
          <w:cantSplit/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CA" w:rsidRPr="00C82FF7" w:rsidRDefault="008272CA" w:rsidP="00533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2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CA" w:rsidRPr="00C82FF7" w:rsidRDefault="008272CA" w:rsidP="00533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2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CA" w:rsidRPr="00C82FF7" w:rsidRDefault="008272CA" w:rsidP="00533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2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CA" w:rsidRPr="00C82FF7" w:rsidRDefault="008272CA" w:rsidP="00533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2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CA" w:rsidRPr="00C82FF7" w:rsidRDefault="008272CA" w:rsidP="00533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2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CA" w:rsidRPr="00C82FF7" w:rsidRDefault="008272CA" w:rsidP="00533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2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CA" w:rsidRPr="00C82FF7" w:rsidRDefault="008272CA" w:rsidP="00533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2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Pr="00C82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CA" w:rsidRPr="00C82FF7" w:rsidRDefault="008272CA" w:rsidP="00533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2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C82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CA" w:rsidRPr="00C82FF7" w:rsidRDefault="008272CA" w:rsidP="00533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2023 </w:t>
            </w:r>
            <w:r w:rsidRPr="00C82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Аппарат Губернатора и Правительства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844 425,3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766 049,0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762 241,5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4 601,5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4 601,5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4 601,5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государственной власти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4 601,5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4 601,5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4 601,5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Высшее должностное лицо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4 601,5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4 601,5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4 601,5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4 601,5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4 601,5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4 601,5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«Реализация региональной политики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198 710,4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194 365,5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194 365,5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Губернатора и Правительства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198 710,4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194 365,5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194 365,5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деятельности аппарата Губернатора и Правительства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198 710,4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194 365,5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194 365,5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198 710,4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194 365,5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194 365,5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181 807,8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177 962,9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177 962,9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16 452,6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15 952,6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15 952,6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«Реализация региональной политики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6 723,2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Губернатора и Правительства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6 723,2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осуществления полномочий по составлению (изменению) списков кандидатов в присяжные заседатели федеральных судов общей юрисдикции в Российской Федерации»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6 723,2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20 5 04 51200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6 723,2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20 5 04 51200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6 723,2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«Обеспечение общественного порядка и противодействие преступности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3 268,5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3 218,5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3 218,5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правопорядка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3 154,0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3 218,5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3 218,5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«Участие граждан и общественных формирований в охране общественного порядка»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граждан и членов общественных объединений правоохранительной направленности за активное участие в мероприятиях, способствующих обеспечению правопорядка на территории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09 1 03 20570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09 1 03 20570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09 1 03 20570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685,5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685,5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«Реализация полномочий по составлению протоколов об административных правонарушениях, посягающих на общественный порядок»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09 1 04 57010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09 1 04 57010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«Профилактика наркомании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мониторинга наркоситуации 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09 2 01 95180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09 2 01 95180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«Реализация региональной политики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497 663,6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438 060,7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438 060,7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Губернатора и Правительства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497 663,6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438 060,7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438 060,7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проведения губернаторских приемов, приемов и обслуживания делегаций и отдельных лиц»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5 247,3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5 247,3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5 247,3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проведению губернаторских приемов, приемов и обслуживания делегаций и отдельных лиц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20 5 02 90120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5 247,3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5 247,3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5 247,3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20 5 02 90120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5 247,3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5 247,3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5 247,3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«Организация административно-хозяйственного, автотранспортного обеспечения органов государственной власти Оренбургской области и представление интересов Оренбургской области в федеральных органах государственной власти Российской Федерации и иных организациях»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492 416,3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432 813,4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432 813,4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органов государственной власти и отдельных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20 5 08 72270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492 416,3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432 813,4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432 813,4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20 5 08 72270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279 674,4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278 117,1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278 117,1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20 5 08 72270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198 547,3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142 612,8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142 612,8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20 5 08 72270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20 5 08 72270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20 5 08 72270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13 940,1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12 033,5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12 033,5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41 954,6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41 354,6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41 354,6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государственной власти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3 049,3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2 969,3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2 969,3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Уполномоченный по правам ребенка 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3 049,3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2 969,3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2 969,3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3 049,3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2 969,3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2 969,3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федеральным законодательством, источником финансового обеспечения которых являются средства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21 612,4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21 612,4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21 612,4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77 2 00 51410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18 204,1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18 204,1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18 204,1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77 2 00 51410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13 841,1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13 841,1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13 841,1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77 2 00 51410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4 363,0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4 363,0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4 363,0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77 2 00 51420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3 408,3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3 408,3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3 408,3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77 2 00 51420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2 658,3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77 2 00 51420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мероприятия в рамках управленческой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17 292,9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16 772,9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16 772,9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Общественной палаты Оренбургской области и Уполномоченного по правам ребенка 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77 4 00 70010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15 524,9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15 004,9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15 004,9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77 4 00 70010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12 368,3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11 978,3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11 978,3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77 4 00 70010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3 156,6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3 026,6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3 026,6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мероприятий, связанных с присвоением наград Оренбургской области и наград органов государственной власти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77 4 00 92450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1 768,0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1 768,0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1 768,0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77 4 00 92450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1 768,0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1 768,0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1 768,0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«Реализация региональной политики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61 074,9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61 709,9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64 160,8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«Осуществление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Губернатора и Правительства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61 074,9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61 709,9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64 160,8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61 074,9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61 709,9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64 160,8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и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20 5 09 51180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61 074,9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61 709,9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64 160,8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20 5 09 51180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61 074,9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61 709,9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64 160,8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«Реализация региональной политики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управления Оренбургской областью в условиях военного времени»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«Обеспечение управления Оренбургской областью в условиях военного времени»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управления Оренбургской областью в условиях военного времени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20 4 01 90210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20 4 01 90210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«Цифровая экономика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2 015,1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2 015,1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2 015,1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«Цифровой регион»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2 015,1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2 015,1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2 015,1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Приоритетный проект Оренбургской области «Создание и обеспечение функционирования центра управления регионом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П9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2 015,1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2 015,1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2 015,1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функционирования центра управления регионом 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П9 94990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2 015,1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2 015,1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2 015,1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П9 94990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2 015,1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2 015,1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2 015,1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«Реализация региональной политики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«Развитие кадровой политики на государственной гражданской службе в органах исполнительной власти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Приоритетный проект Оренбургской области «Профессиональное развитие государственных гражданских и муниципальных служащих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П6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Профессиональное развитие государственных гражданских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П6 92340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П6 92340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«Обеспечение общественного порядка и противодействие преступности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правопорядка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«Профилактика правонарушений»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Дотации бюджетам городских округов для обеспечения проведения мероприятий в сфере общественного правопорядка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09 1 02 81560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09 1 02 81560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Законодательное Собрание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222 258,0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203 727,1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203 697,1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216 212,0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197 146,4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197 116,4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государственной власти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208 367,3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192 687,4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192 657,4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208 367,3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192 687,4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192 657,4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198 992,3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188 959,4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188 959,4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3 728,0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3 698,0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мероприятия в рамках управленческой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7 844,7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4 459,0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4 459,0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содействия Законодательному Собранию Оренбургской области в реализации его полномочий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77 4 00 94420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7 844,7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4 459,0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4 459,0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77 4 00 94420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7 844,7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4 459,0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4 459,0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6 046,0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6 580,7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6 580,7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федеральным законодательством, источником финансового обеспечения которых являются средства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4 154,7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4 154,7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4 154,7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77 2 00 51420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4 154,7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4 154,7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4 154,7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77 2 00 51420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3 404,7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3 404,7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77 2 00 51420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мероприятия в рамках управленческой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1 891,3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общественной и социальной направленности Законодательного Собрания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77 4 00 90030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607,3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77 4 00 90030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77 4 00 90030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Представительские расходы Законодательного Собрания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77 4 00 90110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77 4 00 90110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мероприятий, связанных с присвоением наград Оренбургской области и наград органов государственной власти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77 4 00 92450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77 4 00 92450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Счетная палата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56 862,6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49 310,9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49 310,9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56 862,6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49 310,9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49 310,9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государственной власти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56 862,6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49 310,9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49 310,9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56 862,6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49 310,9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49 310,9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55 577,1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48 522,4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48 522,4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Избирательная комиссия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221 325,9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41 846,0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41 846,0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221 325,9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41 846,0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41 846,0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государственной власти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40 366,0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38 240,4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38 240,4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33 288,2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32 184,0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32 184,0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31 812,1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31 812,1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31 812,1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Члены Избирательной комиссии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7 077,8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6 056,4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6 056,4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7 077,8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6 056,4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6 056,4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выборов (голосований)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180 959,9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3 605,6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3 605,6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содействия Избирательной комиссии Оренбургской области в реализации ее полномочий по подготовке и проведению выборов всех уровней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77 3 00 94400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3 605,6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3 605,6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77 3 00 94400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3 605,6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3 605,6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выборов 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77 3 00 94460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179 574,0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77 3 00 94460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179 574,0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финансов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12 393 598,7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7 616 346,8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8 533 390,3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«Управление государственными финансами и государственным долгом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114 344,4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114 272,6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114 272,6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«Создание организационных условий для составления и исполнения областного бюджета»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114 344,4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114 272,6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114 272,6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составления и исполнения областного бюджета»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114 344,4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114 272,6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114 272,6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114 344,4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114 272,6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114 272,6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113 045,1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112 973,3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112 973,3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1 014,3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1 014,3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«Управление государственными финансами и государственным долгом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224 146,0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124 146,0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124 146,0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«Создание организационных условий для составления и исполнения областного бюджета»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224 146,0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124 146,0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124 146,0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«Стабилизация финансовой ситуации и финансовое обеспечение непредвиденных расходов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224 146,0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124 146,0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124 146,0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использование средств резервного фонда Правительства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22 1 02 00010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22 1 02 00010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использование средств резервного фонда по чрезвычайным ситуациям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22 1 02 00020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24 146,0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24 146,0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24 146,0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22 1 02 00020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24 146,0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24 146,0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24 146,0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«Управление государственными финансами и государственным долгом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542 813,3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231 889,2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1 001 104,6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«Создание организационных условий для составления и исполнения областного бюджета»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471 143,3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154 619,2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923 834,6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составления и исполнения областного бюджета»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149 585,7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124 146,6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103 141,6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51 341,1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25 902,0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4 897,0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51 341,1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25 902,0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4 897,0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органов государственной власти и отдельных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22 1 01 72270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22 318,2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22 318,2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22 318,2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22 1 01 72270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13 640,2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13 640,2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13 640,2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22 1 01 72270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8 528,0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8 528,0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8 528,0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22 1 01 72270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централизованной бухгалтерии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22 1 01 72280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75 926,4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75 926,4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75 926,4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22 1 01 72280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75 563,1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75 563,1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75 563,1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22 1 01 72280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«Стабилизация финансовой ситуации и финансовое обеспечение непредвиденных расходов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321 557,6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30 472,6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820 693,0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других обязательств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22 1 02 90010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22 1 02 90010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 по стабилизации финансовой ситуации 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22 1 02 93510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316 057,6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24 972,6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815 193,0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22 1 02 93510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316 057,6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24 972,6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815 193,0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«Управление государственным долгом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«Исполнение обязательств, связанных с осуществлением государственных заимствований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обязательств, связанных с осуществлением государственных заимствований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22 3 03 60020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22 3 03 60020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«Повышение эффективности бюджетных расходов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66 670,0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72 270,0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72 270,0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«Повышение эффективности распределения бюджетных средств»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66 670,0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72 270,0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72 270,0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технической оснащенности органов, задействованных в бюджетном процессе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22 4 01 92580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66 670,0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72 270,0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72 270,0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22 4 01 92580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66 670,0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72 270,0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72 270,0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«Управление государственными финансами и государственным долгом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1 474 751,0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1 723 714,0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1 750 321,0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«Управление государственным долгом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1 474 751,0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1 723 714,0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1 750 321,0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«Обслуживание государственного долга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1 474 751,0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1 723 714,0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1 750 321,0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государственному внутреннему долгу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22 3 02 60040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1 474 751,0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1 723 714,0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1 750 321,0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22 3 02 60040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1 474 751,0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1 723 714,0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1 750 321,0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«Управление государственными финансами и государственным долгом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38 794,0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36 484,0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34 174,0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«Управление государственным долгом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38 794,0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36 484,0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34 174,0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«Обслуживание государственного долга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38 794,0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36 484,0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34 174,0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государственному внешнему долгу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22 3 02 60050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38 794,0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36 484,0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34 174,0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22 3 02 60050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38 794,0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36 484,0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34 174,0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«Управление государственными финансами и государственным долгом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6 477 159,0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«Повышение финансовой самостоятельности местных бюджетов»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6 477 159,0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«Выравнивание бюджетной обеспеченности муниципальных образований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6 477 159,0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Дотации бюджетам городских округов и муниципальных районов на 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22 2 01 80030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6 477 159,0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22 2 01 80030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6 477 159,0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«Управление государственными финансами и государственным долгом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1 780 655,4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317 787,9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441 319,0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«Повышение финансовой самостоятельности местных бюджетов»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1 760 655,4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317 787,9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441 319,0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«Поддержка мер по обеспечению сбалансированности местных бюджетов»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1 760 655,4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317 787,9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441 319,0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22 2 02 50100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51 683,0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39 921,0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41 319,0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22 2 02 50100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51 683,0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39 921,0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41 319,0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городских округов и муниципальных районов на поддержку мер по обеспечению сбалансированности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22 2 02 80060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1 708 972,4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277 866,9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22 2 02 80060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1 708 972,4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277 866,9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«Повышение эффективности бюджетных расходов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«Повышение эффективности бюджетных расходов муниципальных образований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Премирование победителей Всероссийского конкурса «Лучшая муниципальная практика»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22 4 06 53990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22 4 06 53990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«Управление государственными финансами и государственным долгом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1 740 935,6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1 768 053,1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1 768 053,1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«Повышение финансовой самостоятельности местных бюджетов»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1 740 935,6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1 718 053,1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1 718 053,1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«Выравнивание бюджетной обеспеченности муниципальных образований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1 622 803,5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бюджетам муниципальных районов на выполнение полномочий Оренбургской области по предоставлению дотаций бюджетам поселений на выравнивание бюджетной обеспеченности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22 2 01 80050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1 622 803,5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22 2 01 80050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1 622 803,5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«Поддержка мер по обеспечению сбалансированности местных бюджетов»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118 132,1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118 053,1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118 053,1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Единая субвенция бюджетам городских округов и муниципальных районов на осуществление отдельных государственных полномочий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22 2 02 80950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118 132,1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118 053,1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118 053,1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22 2 02 80950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118 132,1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118 053,1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118 053,1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«Повышение эффективности бюджетных расходов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Приоритетный проект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П5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бюджетам муниципальных образований на реализацию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П5 81400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П5 81400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экономического развития, инвестиций, туризма и внешних связей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512 722,4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1 389 392,7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1 763 485,0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«Экономическое развитие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113 515,0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117 483,7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114 727,1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«Повышение эффективности государственного управления социально-экономическим развитием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113 515,0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117 483,7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114 727,1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«Содействие экономическому развитию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10 377,6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7 621,0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выставочно-ярмарочной и конгрессной деятельности 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15 1 03 91470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6 077,6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3 321,0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15 1 03 91470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15 1 03 91470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5 577,6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2 821,0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15 1 03 91470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мероприятий, связанных с содержанием информационных систем в сфере закупок товаров, работ и услуг для обеспечения нужд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15 1 03 93390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15 1 03 93390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«Создание условий для комплексного социально-экономического развития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108 055,0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107 106,1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107 106,1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15 1 04 10020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64 523,7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63 023,7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63 023,7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15 1 04 10020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62 173,7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60 673,7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60 673,7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15 1 04 10020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15 1 04 10020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центра организации государственных закупок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15 1 04 72300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43 531,3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44 082,4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44 082,4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15 1 04 72300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37 762,3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37 762,3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37 762,3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15 1 04 72300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5 769,0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6 320,1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6 320,1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«Реализация региональной политики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Губернатора и Правительства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проведения губернаторских приемов, приемов и обслуживания делегаций и отдельных лиц»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проведению губернаторских приемов, приемов и обслуживания делегаций и отдельных лиц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20 5 02 90120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20 5 02 90120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«Развитие физической культуры, спорта и туризма»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туризма»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и проведение мероприятий в сфере туризма»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Популяризация туристско-рекреационного комплекса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14 4 01 91850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2 589,5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1 788,0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14 4 01 91850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2 589,5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1 788,0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Организация, проведение и участие Оренбургской области в региональных, межрегиональных и международных мероприятиях в сфере туризма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14 4 01 91860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14 4 01 91860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1 319,5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14 4 01 91860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«Экономическое развитие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394 467,4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1 267 069,0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1 643 917,9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«Повышение эффективности государственного управления социально-экономическим развитием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191 588,5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176 551,9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176 543,4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177 878,8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164 534,4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164 534,4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государственных услуг в многофункциональных центрах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15 1 01 70980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177 878,8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164 534,4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164 534,4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15 1 01 70980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177 878,8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164 534,4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164 534,4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«Адресная поддержка повышения производительности труда на предприятиях»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L2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13 709,7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12 017,5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субъектов Российской Федерации – участников национального проекта «Производительность труда и поддержка занятости»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L2 52960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13 709,7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12 017,5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L2 52960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13 709,7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12 017,5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инвестиционной деятельности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909 029,1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1 191 875,7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мероприятий, направленных на обеспечение благоприятного инвестиционного климата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909 029,1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1 191 875,7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создание объектов инфраструктуры в целях реализации новых инвестиционных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15 2 01 95260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909 029,1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1 191 875,7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15 2 01 95260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909 029,1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1 191 875,7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малого и среднего предпринимательства»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202 878,9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181 488,0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275 498,8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Региональный проект «Создание благоприятных условий для осуществления деятельности самозанятыми гражданами»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3 692,9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5 850,3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7 143,5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(Обеспечение предоставления самозанятым гражданам комплекса информационно - консультационных и образовательных услуг)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I2 5527S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3 692,9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5 850,3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7 143,5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I2 5527S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3 692,9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5 850,3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7 143,5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«Создание условий для легкого старта и комфортного ведения бизнеса»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19 857,4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24 410,7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32 537,1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(Предоставление финансовой поддержки в виде грантов субъектам малого и среднего предпринимательства, включенным в реестр социальных предпринимателей)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I4 5527G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5 975,3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14 172,9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16 564,1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I4 5527G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5 975,3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14 172,9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16 564,1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(Предоставление гражданам, желающим вести бизнес, начинающим и действующим предпринимателям комплекса услуг, направленного на вовлечение в предпринимательскую деятельность, а также информационно - консультационных и образовательных услуг)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I4 5527U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13 882,1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10 237,8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15 973,0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I4 5527U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13 882,1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10 237,8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15 973,0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179 328,6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151 227,0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235 818,2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(обеспечение доступа субъектов малого и среднего предпринимательства к экспортной поддержке)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I5 55274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75 223,0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34 817,5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75 939,2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I5 55274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75 223,0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34 817,5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75 939,2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(Обеспечение оказания комплексных услуг на единой площадке региональной инфраструктуры поддержки бизнеса, в том числе федеральными институтами развития субъектам малого и среднего предпринимательства, а также резидентам промышленных парков, технопарков)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I5 5527L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15 771,8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15 771,8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15 771,8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I5 5527L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15 771,8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15 771,8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15 771,8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(Обеспечение предоставления субъектам малого и среднего предпринимательства поручительств (гарантий) фондов содействия кредитованию (гарантийных фондов, фондов поручительств))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I5 5527P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43 027,8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50 909,0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94 378,8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I5 5527P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43 027,8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50 909,0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94 378,8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государственных услуг (выполнение работ) субъектам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I5 J5279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12 636,8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10 262,2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10 261,9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I5 J5279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12 636,8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10 262,2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10 261,9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Субсидия автономной некоммерческой организации «Центр поддержки предпринимательства и развития экспорта Оренбургской области» на финансовое обеспечение деятельности, связанной с организацией и реализацией мероприятий по оказанию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I5 Y527N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32 669,2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39 466,5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39 466,5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I5 Y527N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32 669,2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39 466,5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39 466,5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природных ресурсов, экологии и имущественных отношений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973 758,9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766 143,3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724 490,9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«Управление земельно-имущественным комплексом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19 260,1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18 658,8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17 416,8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прогнозного плана (программы) приватизации областного имущества»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и проведение предпродажной подготовки и продажи областного имущества, а также акционирования областных государственных унитарных предприятий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06 0 01 92460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06 0 01 92460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прав владения, пользования и распоряжения казной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18 410,1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17 808,8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16 566,8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проведения процедур оценки, учета, инвентаризации, регистрации областного имущества, аудита государственных унитарных предприятий и уплата взносов на капитальный ремонт общего имущества многоквартирных домов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06 0 02 92470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1 128,8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06 0 02 92470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1 128,8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Хранение технических паспортов, оценочной и иной учетно-технической документации об объектах государственного технического учета и технической инвентаризации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06 0 02 93610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18 264,7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16 680,0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15 438,0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06 0 02 93610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18 264,7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16 680,0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15 438,0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«Охрана окружающей среды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и использование минерально-сырьевой базы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«Управление участками недр местного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анализа материалов, представленных на государственную экспертизу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12 2 01 91250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12 2 01 91250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8 038,3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8 038,3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8 038,3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8 038,3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8 038,3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8 038,3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других обязательств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8 038,3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8 038,3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8 038,3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8 038,3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8 038,3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8 038,3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«Воспроизводство и использование природных ресурсов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9 995,7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9 995,7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9 979,8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«Повышение устойчивости водных биоресурсов и развитие рыбохозяйственного комплекса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9 995,7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9 995,7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9 979,8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охраны водных биоресурсов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9 995,7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9 995,7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9 979,8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13 3 02 59100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13 3 02 59100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водных биологических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13 3 02 70970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9 837,2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9 837,2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9 837,2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13 3 02 70970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9 837,2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9 837,2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9 837,2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«Воспроизводство и использование природных ресурсов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39 707,5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27 856,2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29 941,2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водохозяйственного комплекса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39 707,5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27 856,2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29 941,2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«Защита от негативного воздействия вод населения и объектов экономики»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предложений по определению границ зон затопления, подтопления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13 4 01 94060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13 4 01 94060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безопасности гидротехнических сооружений»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24 934,7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бюджетам муниципальных образований на осуществление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13 4 02 80460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13 4 02 80460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федеральной целевой программы «Развитие водохозяйственного комплекса Российской Федерации в 2012-2020 годах»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 02 R0160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20 934,7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 02 R0160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20 934,7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«Осуществление отдельных полномочий в области водных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13 272,8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16 356,2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18 441,2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13 4 03 51280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13 272,8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16 356,2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18 441,2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13 4 03 51280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13 272,8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16 356,2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18 441,2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«Воспроизводство и использование природных ресурсов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476 645,2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375 469,7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331 797,3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«Развитие лесного хозяйства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452 955,6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351 780,1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308 107,7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«Охрана лесов»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92 635,9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94 744,8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94 744,8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(охрана лесов от пожаров)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13 1 01 51292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6 972,7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5 173,4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5 173,4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13 1 01 51292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6 972,7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5 173,4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5 173,4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Предупреждение возникновения и распространения лесных пожаров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13 1 01 70950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85 663,2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89 571,4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89 571,4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13 1 01 70950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85 663,2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89 571,4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89 571,4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«Защита лесов от вредителей и болезней леса»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57 244,7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15 333,7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15 333,7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(защита лесов от вредителей и болезней леса)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13 1 02 51293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46 654,1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15 333,7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15 333,7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13 1 02 51293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46 654,1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15 333,7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15 333,7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мер санитарной безопасности в лесах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13 1 02 72900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10 590,6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13 1 02 72900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13 1 02 72900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10 140,6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«Осуществление на землях лесного фонда государственного лесного контроля, государственного пожарного надзора»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141 331,1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143 720,0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136 446,4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(осуществление на землях лесного фонда государственного лесного контроля, государственного пожарного надзора, за исключением случаев, предусмотренных пунктами 36 и 37 статьи 81 Лесного кодекса Российской Федерации)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13 1 03 51296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117 146,4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119 982,8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112 709,2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13 1 03 51296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101 328,7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101 321,1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101 321,1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13 1 03 51296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15 801,5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18 629,8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11 356,2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13 1 03 51296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13 1 03 51296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государственных функций в части содержания имущества, находящегося на праве оперативного управления у лесничеств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13 1 03 92610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24 184,7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23 737,2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23 737,2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13 1 03 92610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23 407,5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23 239,3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23 239,3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13 1 03 92610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13 1 03 92610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использования лесов»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(обеспечение использования лесов)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13 1 04 51295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13 1 04 51295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«Сохранение лесов»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GА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161 031,9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97 981,6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61 582,8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площади лесовосстановления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GА 54290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28 232,8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30 550,6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34 329,4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GА 54290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28 232,8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30 550,6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34 329,4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GА 54300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12 626,7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5 122,5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GА 54300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12 626,7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5 122,5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GА 54320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110 851,0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52 987,1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17 932,0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GА 54320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110 851,0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52 987,1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17 932,0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Воспроизводство лесов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GА Y4290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9 321,4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9 321,4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9 321,4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GА Y4290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2 327,5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2 327,5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GА Y4290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7 890,9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6 993,9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6 993,9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«Обеспечение реализации государственной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23 689,6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23 689,6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23 689,6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государственной политики в сфере лесных отношений, организации, регулирования и охраны водных биологических ресурсов, охраны и использования объектов животного мира»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23 689,6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23 689,6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23 689,6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(содержание центрального аппарата)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13 5 01 51291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23 689,6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23 689,6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23 689,6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13 5 01 51291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21 784,0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21 784,0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21 784,0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13 5 01 51291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1 880,6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1 880,6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13 5 01 51291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других обязательств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«Управление земельно-имущественным комплексом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43 503,1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45 228,8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45 228,8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«Государственная кадастровая оценка и проведение мероприятий по определению вида фактического использования отдельных объектов недвижимости для целей налогообложения»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40 483,1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40 894,6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40 894,6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кадастровой стоимости объектов недвижимости при проведении государственной кадастровой оценки и проведение отдельных мероприятий для определения вида фактического использования отдельных объектов недвижимости для целей налогообложения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06 0 04 73440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40 483,1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40 894,6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40 894,6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06 0 04 73440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40 483,1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40 894,6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40 894,6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«Реализация отдельных полномочий органов местного самоуправления в отношении земельных участков из категории земель сельскохозяйственного назначения, государственная собственность на которые не разграничена»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3 020,0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4 334,2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4 334,2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вовлечению в оборот земельных участков сельскохозяйственного назначения,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06 0 09 95050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3 020,0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4 334,2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4 334,2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06 0 09 95050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3 020,0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4 334,2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4 334,2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других обязательств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«Охрана окружающей среды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47 492,7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«Развитие системы обращения с отходами производства и потребления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47 492,7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«Комплексная система обращения с твердыми коммунальными отходами»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G2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47 492,7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G2 52690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47 492,7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G2 52690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47 492,7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«Охрана окружающей среды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109 416,0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72 016,0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72 016,0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«Регулирование качества окружающей среды и оздоровление экологической обстановки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109 416,0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72 016,0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72 016,0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мероприятий по предотвращению негативного воздействия на окружающую среду»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109 416,0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72 016,0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72 016,0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государственных работ природоохранного назначения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12 1 01 70690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72 557,9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72 016,0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72 016,0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12 1 01 70690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72 557,9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72 016,0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72 016,0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Оснащение учреждений, выполняющих мероприятия по охране окружающей среды, специальным оборудованием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12 1 01 95020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36 858,1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12 1 01 95020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36 858,1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«Охрана окружающей среды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17 197,8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17 197,8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17 197,8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«Сохранение биологического разнообразия и формирование сети особо охраняемых природных территорий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17 197,8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17 197,8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17 197,8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проведения мероприятий по сохранению объектов животного мира, включая редких и находящихся под угрозой исчезновения, и среды их обитания»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17 197,8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17 197,8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17 197,8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Сохранение, воспроизводство и восстановление численности объектов животного мира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12 3 01 70700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17 197,8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17 197,8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17 197,8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12 3 01 70700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13 114,5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13 114,5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13 114,5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12 3 01 70700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4 041,9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4 069,3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4 069,3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12 3 01 70700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12 3 01 70700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«Воспроизводство и использование природных ресурсов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20 409,6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20 409,7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19 997,1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«Охрана и воспроизводство объектов животного мира и среды их обитания»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20 409,6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20 409,7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19 997,1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охраны объектов животного мира и среды их обитания от браконьеров»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20 271,6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20 271,7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19 872,9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 (охрана объектов животного мира и среды их обитания от браконьеров)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13 2 01 59702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13 2 01 59702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и воспроизводство объектов животного мира, отнесенных к объектам охоты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13 2 01 70960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19 680,1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19 680,1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19 680,1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13 2 01 70960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19 680,1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19 680,1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19 680,1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охраны объектов животного мира, не отнесенных к объектам охоты»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13 2 03 59200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13 2 03 59200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«Управление земельно-имущественным комплексом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132 770,7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127 169,4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127 169,4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«Осуществление государственной политики в сфере управления земельно-имущественным комплексом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132 218,9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127 169,4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127 169,4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06 0 05 10020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132 218,9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127 169,4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127 169,4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06 0 05 10020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123 615,8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123 566,3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123 566,3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06 0 05 10020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8 603,1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3 603,1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3 603,1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полномочий по установлению публичного сервитута в случаях, предусмотренных Земельным кодексом Российской Федерации»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06 0 11 00000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Опубликование решений об установлении публичного сервитута в порядке, установленном для официального опубликования (обнародования) муниципальных правовых актов уставом поселения, городского округа (муниципального района в случае, если земельные участки и (или) земли, в отношении которых установлен публичный сервитут, расположены на межселенной территории) по месту нахождения земельных участков, в отношении которых принято указанное решение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06 0 11 95330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06 0 11 95330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«Охрана окружающей среды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29 832,6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24 915,0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26 157,0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«Регулирование качества окружающей среды и оздоровление экологической обстановки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2 629,0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2 729,0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2 729,0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мероприятий по предотвращению негативного воздействия на окружающую среду»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экологической культуры населения, а также распространение экологических знаний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12 1 01 91180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12 1 01 91180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«Решение задач в сфере гидрометеорологии и мониторинга окружающей среды территориального уровня»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специализированной информации в сферах наблюдения за состоянием окружающей среды, ее загрязнением, в области гидрометеорологии и смежных с ней областях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12 1 02 91170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12 1 02 91170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государственной экологической экспертизы и обеспечение функционирования ее системы на региональном уровне»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государственной экологической экспертизы объектов регионального уровня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12 1 03 91220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12 1 03 91220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системы обращения с отходами производства и потребления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27 203,6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22 186,0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23 428,0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и ведение мониторинга воздействия объектов размещения отходов производства и потребления на окружающую среду»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17 222,1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22 186,0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23 428,0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софинансирование расходов по ликвидации несанкционированных свалок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12 4 03 81300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17 222,1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22 186,0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23 428,0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12 4 03 81300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17 222,1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22 186,0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23 428,0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«Чистая страна»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G1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9 981,5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 ликвидации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G1 W2420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9 981,5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G1 W2420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9 981,5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«Воспроизводство и использование природных ресурсов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18 855,5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18 945,4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19 308,9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«Охрана и воспроизводство объектов животного мира и среды их обитания»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6 462,2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6 462,2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комплекса биотехнических мероприятий»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6 462,2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6 462,2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биотехнических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13 2 02 91350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6 462,2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6 462,2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13 2 02 91350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6 462,2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6 462,2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12 393,3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12 483,2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12 846,7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государственной политики в сфере лесных отношений, организации, регулирования и охраны водных биологических ресурсов, охраны и использования объектов животного мира»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12 393,3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12 483,2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12 846,7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 (содержание центрального аппарата)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13 5 01 59701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12 393,3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12 483,2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12 846,7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13 5 01 59701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10 515,7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10 526,6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10 526,6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13 5 01 59701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1 817,6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13 5 01 59701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других обязательств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Комитет по делам архивов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183 980,6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104 426,2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104 426,2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культуры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117 964,5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104 426,2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104 426,2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«Наследие»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117 964,5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104 426,2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104 426,2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архивного дела»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117 964,5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104 426,2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104 426,2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11 1 04 10020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9 199,9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9 199,9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11 1 04 10020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8 987,2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8 768,7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8 768,7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11 1 04 10020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государственных услуг и работ в сфере обеспечения хранения, комплектования, учета архивных документов и их использования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11 1 04 71670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108 460,2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95 226,3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95 226,3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11 1 04 71670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108 460,2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95 226,3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95 226,3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«Профилактика терроризма и экстремизма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1 016,1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1 016,1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1 016,1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1 016,1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культуры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«Наследие»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архивного дела»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собственности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11 1 04 40010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11 1 04 40010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Комитет по вопросам записи актов гражданского состояния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109 351,2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109 826,4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113 819,7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«Реализация региональной политики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109 351,2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109 826,4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113 819,7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Губернатора и Правительства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109 351,2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109 826,4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113 819,7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«Государственная регистрация актов гражданского состояния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109 351,2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109 826,4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113 819,7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(содержание центрального аппарата)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20 5 10 59301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16 204,1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20 256,1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24 249,4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20 5 10 59301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12 951,1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12 324,3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12 324,3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20 5 10 59301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3 246,7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7 928,2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11 921,5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20 5 10 59301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20 5 10 59301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(субвенции бюджетам городских округов и муниципальных районов)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20 5 10 59302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93 147,1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89 570,3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89 570,3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20 5 10 59302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93 147,1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89 570,3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89 570,3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Комитет по обеспечению деятельности мировых судей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447 236,5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447 236,5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447 236,5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«Реализация региональной политики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447 213,1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447 236,5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447 236,5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Губернатора и Правительства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447 213,1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447 236,5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447 236,5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деятельности мировых судей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447 213,1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447 236,5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447 236,5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18 060,2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18 060,2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18 060,2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17 960,2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17 960,2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17 960,2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мировых судей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20 5 11 10070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182 162,0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182 185,4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182 185,4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20 5 11 10070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181 563,4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181 705,4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181 705,4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20 5 11 10070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Материально-техническое и хозяйственное обеспечение деятельности мировых судей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20 5 11 71930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246 990,9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246 990,9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246 990,9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20 5 11 71930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49 726,8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49 726,8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49 726,8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20 5 11 71930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197 075,5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197 075,5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197 075,5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20 5 11 71930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других обязательств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Комитет по профилактике коррупционных правонарушений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10 592,3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9 492,3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9 492,3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«Реализация региональной политики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10 592,3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9 492,3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9 492,3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Губернатора и Правительства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10 592,3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9 492,3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9 492,3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антикоррупционной политики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10 592,3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9 492,3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9 492,3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20 5 12 10020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9 992,3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9 492,3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9 492,3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20 5 12 10020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9 248,7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8 748,7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8 748,7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20 5 12 10020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743,6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социологических исследований в сфере профилактики коррупционных правонарушений 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20 5 12 95310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20 5 12 95310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Инспекция государственной охраны объектов культурного наследия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54 258,8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19 651,2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20 024,7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культуры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«Наследие»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«Сохранение, использование, популяризация и государственная охрана объектов культурного наследия»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сохранению, использованию, популяризации и государственной охране объектов культурного наследия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11 1 01 91950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11 1 01 91950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культуры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19 255,8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19 651,2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20 024,7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«Наследие»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19 255,8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19 651,2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20 024,7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«Сохранение, использование, популяризация и государственная охрана объектов культурного наследия»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19 255,8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19 651,2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20 024,7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10 311,8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10 314,8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10 314,8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9 951,1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9 976,8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9 976,8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11 1 01 59500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8 944,0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9 336,4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9 709,9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11 1 01 59500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4 649,2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11 1 01 59500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4 294,8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4 387,2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4 760,7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других обязательств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региональной и информационной политики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303 904,5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203 537,8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203 696,5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«Реализация региональной политики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149 142,8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118 594,1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118 594,1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Губернатора и Правительства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118 919,7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118 594,1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118 594,1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осуществления полномочий сельских старост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Компенсационные выплаты, связанные с осуществлением деятельности сельских старост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20 5 07 92440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20 5 07 92440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реализации региональной и информационной политики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108 419,7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108 094,1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108 094,1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20 5 14 10020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108 419,7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108 094,1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108 094,1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20 5 14 10020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101 482,3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101 156,7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101 156,7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20 5 14 10020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6 937,4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6 937,4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6 937,4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проведения Всероссийской переписи населения 2020 года»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30 223,1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«Содействие в подготовке и проведении Всероссийской переписи населения 2020 года»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30 223,1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20 6 01 54690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30 223,1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20 6 01 54690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30 223,1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«Цифровая экономика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79 728,6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79 728,6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регионального информационного пространства»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79 728,6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79 728,6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доступа населения к информации о социально-экономическом состоянии и перспективах развития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79 728,6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79 728,6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доступа населения к информации о социально-экономическом состоянии и перспективах развития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16 2 01 93770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79 728,6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79 728,6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16 2 01 93770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66 700,0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21 928,6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21 928,6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16 2 01 93770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16 2 01 93770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62 400,0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творческого конкурса среди сотрудников средств массовой информации и полиграфических предприятий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Ежегодные премии Губернатора Оренбургской области в области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16 2 02 21300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16 2 02 21300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«Патриотическое воспитание и допризывная подготовка граждан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2 113,5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4 063,7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4 222,4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«Увековечение памяти погибших при защите Отечества»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2 113,5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4 063,7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4 222,4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06 R2990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2 113,5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4 063,7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4 222,4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06 R2990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2 113,5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4 063,7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4 222,4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«Реализация региональной политики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«Реализация государственной национальной политики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мероприятий по укреплению единства российской нации и этнокультурному развитию народов России»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01 R5160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01 R5160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«Профилактика терроризма и экстремизма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мер по профилактике национального и религиозного экстримизма, предупреждению попыток разжигания расовой, национальной и религиозной розни, ненависти либо вражды»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Профилактика экстремизма на национальной и религиозной почве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21 0 05 95220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21 0 05 95220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«Управление государственными финансами и государственным долгом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«Повышение эффективности бюджетных расходов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Приоритетный проект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П5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реализацию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П5 81400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П5 81400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промышленности и энергетики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189 463,3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163 060,2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355 760,2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«Экономическое развитие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малого и среднего предпринимательства»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(создание и (или) развитие технопарка, промышленного технопарка)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I5 55278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 I5 55278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промышленности, обеспечение энергосбережения и повышение энергетической эффективности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189 463,3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163 060,2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168 260,2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промышленного потенциала»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189 463,3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158 380,2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163 393,2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«Финансовое обеспечение создания (капитализации) и (или) деятельности (докапитализации) регионального фонда развития промышленности, созданного в организационно-правовой форме, предусмотренной частью 1 статьи 11 Федерального закона «О промышленной политике Российской Федерации»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111 122,8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52 520,0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54 621,0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займов субъектам деятельности в сфере промышленности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28 1 01 94210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22 919,7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52 520,0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54 621,0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28 1 01 94210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22 919,7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52 520,0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54 621,0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региональных программ развития промышленности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01 R5930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88 203,1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01 R5930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88 203,1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«Поддержка промышленных предприятий в форме возмещения части затрат на уплату первого взноса (аванса) при заключении договора (договоров) лизинга оборудования с российскими лизинговыми организациями»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промышленным предприятиям части затрат на уплату первого взноса (аванса) при заключении договора (договоров) лизинга оборудования с российскими лизинговыми организациями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28 1 02 95060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28 1 02 95060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«Поддержка промышленных предприятий в форме возмещения части затрат на оплату услуг ресурсоснабжающих организаций по подключению к коммунальной инфраструктуре в рамках реализации инвестиционного проекта»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32 448,0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промышленных предприятий на оплату услуг ресурсоснабжающих организаций по подключению к коммунальной инфраструктуре в рамках реализации инвестиционного проекта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28 1 03 95070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32 448,0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28 1 03 95070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32 448,0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«Поддержка промышленных предприятий в форме возмещения части затрат, связанных с приобретением нового оборудования»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34 360,0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32 448,0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28 1 04 95080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34 360,0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32 448,0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28 1 04 95080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34 360,0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32 448,0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«Поддержка промышленных предприятий в форме возмещения части затрат на проведение научно-исследовательских и опытно-конструкторских работ в целях реализации инвестиционных проектов и создания новых производств»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проведение научно-исследовательских и опытно-конструкторских работ в целях реализации инвестиционных проектов и создания новых производств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28 1 05 95090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28 1 05 95090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«Поддержка промышленных предприятий в форме возмещения части затрат на продвижение продукции легкой промышленности на электронных торговых площадках и на развитие народных художественных промыслов»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4 472,0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продвижение продукции легкой промышленности на электронных торговых площадках и на развитие народных художественных промыслов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28 1 06 95100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4 472,0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28 1 06 95100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4 472,0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мероприятий, направленных на информационное обеспечение реализации промышленной политики, а также позиционирование Оренбургской области и промышленных предприятий»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обеспечение реализации промышленной политики, а также позиционирование Оренбургской области и промышленных предприятий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28 1 07 95110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28 1 07 95110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«Поддержка промышленных предприятий в форме возмещения части затрат на сертификацию продукции, поставляемой на экспорт»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2 080,0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сертификацию продукции, поставляемой на экспорт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28 1 08 95120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2 080,0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28 1 08 95120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2 080,0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«Содействие продвижению продукции промышленных предприятий на внутреннем и внешнем рынках»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продвижение продукции промышленных предприятий на внутреннем и внешнем рынках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28 1 09 95130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28 1 09 95130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«Содействие кадровому развитию промышленных предприятий»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28 1 10 00000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кадровое развитие сотрудников промышленных предприятий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28 1 10 95140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28 1 10 95140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проведения на территории Оренбургской области единой промышленной политики"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28 1 11 00000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34 840,5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32 960,2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32 960,2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28 1 11 10020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34 840,5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32 960,2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32 960,2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28 1 11 10020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34 116,7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32 236,4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32 236,4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28 1 11 10020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4 680,0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«Перевод транспортных средств на использование компримированного природного газа»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4 680,0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затрат хозяйствующим субъектам, связанных с переводом транспортных средств на использование компримированного природного газа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28 2 01 94670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4 680,0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28 2 01 94670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4 680,0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труда и занятости населения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1 804 086,4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1 594 451,9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1 602 231,9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«Содействие занятости населения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467 285,1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276 946,1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272 982,5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«Реализация политики занятости населения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195 220,9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27 336,9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мероприятий, способствующих обеспечению занятости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4 095,3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ярмарок вакансий и учебных рабочих мест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Информирование о положении на рынке труда 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2 756,3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2 756,3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«Содействие трудоустройству граждан, ищущих работу»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139 705,9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гражданам в поиске подходящей работы, работодателям – в подборе необходимых работников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07 1 02 71010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1 862,6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07 1 02 71010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1 862,6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возмещение затрат по оплате труда работников, трудоустроенных при содействии органов службы занятости населения Оренбургской области, в условиях ухудшения экономической ситуации в связи с распространением новой коронавирусной инфекции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02 9494V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137 843,3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02 9494V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5 286,8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02 9494V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132 556,5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«Профессиональная ориентация населения и социальная адаптация на рынке труда безработных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6 749,3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771,6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771,6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адаптация безработных граждан на рынке труда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07 1 03 71060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5 669,6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07 1 03 71060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5 669,6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07 1 03 71110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07 1 03 71110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Психологическая поддержка безработных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07 1 03 71120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07 1 03 71120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профессионального обучения и дополнительного профессионального образования безработных граждан, женщин в период отпуска по уходу за ребенком до достижения им возраста трех лет,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деятельность, включая обучение в другой местности»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15 190,4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Профессиональное обучение и дополнительное профессиональное образование безработных граждан, женщин в период отпуска по уходу за ребенком до достижения им возраста трех лет,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деятельность, включая обучение в другой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07 1 04 71100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15 190,4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07 1 04 71100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15 190,4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19 480,0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19 295,1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19 762,1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07 1 06 52900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19 480,0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19 295,1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19 762,1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07 1 06 52900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5 893,0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8 821,1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8 821,1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07 1 06 52900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13 587,0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10 474,0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10 941,0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«Содействие занятости»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P2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службы занятости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P2 52910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P2 52910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«Улучшение условий и охраны труда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«Актуализация нормативно-правовой базы, информационное обеспечение и пропаганда в сфере охраны труда»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ежегодной рекламной кампании «За достойный труд» в городских округах и муниципальных районах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07 2 01 91780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07 2 01 91780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выпуска бюллетеня «Условия и охрана труда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07 2 01 91790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07 2 01 91790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работы по проведению предупредительных мер по сокращению производственного травматизма и профессиональной заболеваемости»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ежегодной региональной выставки «Безопасность и охрана труда» и научно-практической конференции, посвященных Всемирному дню охраны труда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07 2 02 91760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07 2 02 91760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реализации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271 612,2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245 193,6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245 193,6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государственной политики в сфере труда и занятости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271 612,2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245 193,6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245 193,6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56 907,0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56 907,0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56 907,0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54 801,5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54 801,5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54 801,5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2 105,5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2 105,5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2 105,5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работы по выполнению основных видов деятельности государственными казенными учреждениями, включая оказание государственных услуг (выполнение работ)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07 3 01 71710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184 549,3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172 807,9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172 807,9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07 3 01 71710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168 383,9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155 823,0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155 823,0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07 3 01 71710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15 073,9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16 052,0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16 052,0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07 3 01 71710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07 3 01 71710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1 062,9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932,9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932,9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органов государственной власти и отдельных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15 809,7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15 478,7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15 478,7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15 809,7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15 478,7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15 478,7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модернизации учреждений, подведомственных министерству труда и занятости населения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07 3 01 95340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14 346,2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07 3 01 95340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14 124,2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07 3 01 95340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социального партнерства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социального партнерства и коллективно-договорных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проведения регионального этапа Всероссийского конкурса «Российская организация высокой социальной эффективности»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07 5 01 94080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07 5 01 94080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«Оказание содействия добровольному переселению в Оренбургскую область соотечественников, проживающих за рубежом»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содействия в сфере занятости»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02 R0860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02 R0860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«Финансовая поддержка субъектам малого и среднего предпринимательства, образованным гражданами из числа участников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03 R0860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03 R0860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«Информационное обеспечение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04 R0860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04 R0860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«Содействие занятости населения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13 392,6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13 392,6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13 392,6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«Реализация политики занятости населения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13 392,6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13 392,6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13 392,6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профессионального обучения и дополнительного профессионального образования безработных граждан, женщин в период отпуска по уходу за ребенком до достижения им возраста трех лет,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деятельность, включая обучение в другой местности»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13 392,6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13 392,6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13 392,6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Профессиональное обучение и дополнительное профессиональное образование безработных граждан, женщин в период отпуска по уходу за ребенком до достижения им возраста трех лет,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деятельность, включая обучение в другой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07 1 04 71100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13 392,6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13 392,6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13 392,6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07 1 04 71100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13 392,6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13 392,6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13 392,6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«Содействие занятости населения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54 436,8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52 612,3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53 847,3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«Реализация политики занятости населения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54 436,8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52 612,3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53 847,3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54 436,8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52 612,3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53 847,3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07 1 06 52900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54 436,8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52 612,3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53 847,3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07 1 06 52900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54 436,8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52 612,3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53 847,3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«Содействие занятости населения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1 265 943,9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1 248 800,9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1 258 964,5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«Реализация политики занятости населения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1 265 909,2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1 248 800,9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1 258 964,5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«Предоставление денежных выплат гражданам при осуществлении полномочий Оренбургской области в сфере содействия занятости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14 741,1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15 073,1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15 094,2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материальной поддержки несовершеннолетним и безработным гражданам, участвующим во временных работах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07 1 05 21130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9 391,9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12 554,7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12 575,8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07 1 05 21130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07 1 05 21130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9 348,3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единовременной финансовой помощи при государственной регистрации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 гражданам, признанным в установленном порядке безработными, включая граждан, прошедших профессиональное обучение или получивших дополнительное профессиональное образование по направлению органов службы занятости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07 1 05 21140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5 226,5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2 398,4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2 398,4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07 1 05 21140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5 226,5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2 398,4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2 398,4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безработным гражданам, а также женщинам в период отпуска по уходу за ребенком до достижения им возраста трех лет, незанятым гражданам,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деятельность, направленным органами службы занятости населения на профессиональное обучение или получение дополнительного профессионального образования, включая обучение в другой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07 1 05 21150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07 1 05 21150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безработным гражданам при переезде и безработным гражданам и членам их семей при переселении в другую местность для трудоустройства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07 1 05 21160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07 1 05 21160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1 251 168,1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1 233 727,8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1 243 870,3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07 1 06 52900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1 251 168,1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1 233 727,8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1 243 870,3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07 1 06 52900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6 056,3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6 137,9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6 188,4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07 1 06 52900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1 234 425,5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1 219 492,5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1 229 584,5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07 1 06 52900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07 1 06 52900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10 548,3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7 959,4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7 959,4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реализации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государственной политики в сфере труда и занятости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работы по выполнению основных видов деятельности государственными казенными учреждениями, включая оказание государственных услуг (выполнение работ)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07 3 01 71710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07 3 01 71710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«Оказание содействия добровольному переселению в Оренбургскую область соотечественников, проживающих за рубежом»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2 427,3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2 538,9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мер социальной поддержки соотечественникам»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2 427,3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2 538,9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01 R0860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2 427,3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2 538,9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01 R0860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2 427,3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2 538,9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архитектуры и пространственно-градостроительного развития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129 871,2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42 100,4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42 100,4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«Стимулирование развития жилищного строительства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31 461,6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30 800,4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30 800,4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системы градорегулирования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31 461,6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30 800,4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30 800,4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деятельности органа исполнительной власти в сфере архитектуры и пространственно-градостроительного развития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31 461,6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30 800,4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30 800,4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23 3 04 10020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31 461,6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30 800,4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30 800,4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23 3 04 10020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29 614,4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29 264,4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29 264,4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23 3 04 10020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1 847,2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1 536,0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1 536,0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«Формирование комфортной городской среды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98 409,6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«Пространственное развитие территорий населенных пунктов и формирование рациональной планировочной структуры городов»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98 409,6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автономной некоммерческой организации «Центр развития архитектурной деятельности, градостроительства и благоустройства Оренбургской области» на финансовое обеспечение деятельности, связанной с организацией и реализацией мероприятий по развитию и благоустройству городской среды на территории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26 0 02 94620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98 409,6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26 0 02 94620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98 409,6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Комитет внутреннего государственного финансового контроля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59 357,4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56 963,6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56 963,6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«Управление государственными финансами и государственным долгом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59 357,4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56 963,6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56 963,6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«Организация и осуществление внутреннего государственного финансового контроля в финансово-бюджетной сфере»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59 357,4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56 963,6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56 963,6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и осуществление внутреннего государственного финансового контроля в финансово-бюджетной сфере за соблюдением бюджетного законодательства, иных нормативных правовых актов, регулирующих бюджетные правоотношения, и в сфере закупок для обеспечения нужд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59 357,4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56 963,6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56 963,6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22 5 02 10020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59 357,4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56 963,6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56 963,6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22 5 02 10020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58 311,4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56 428,1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56 428,1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22 5 02 10020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культуры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2 088 342,6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1 883 043,4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1 508 695,1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78 610,7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133 870,2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103 968,9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общего и дополнительного образования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78 610,7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133 870,2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103 968,9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дополнительного и неформального образования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22 692,8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22 252,1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22 972,1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дополнительного образования детям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02 3 02 70140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22 692,8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22 252,1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22 972,1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02 3 02 70140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22 692,8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22 252,1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22 972,1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A1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55 917,9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108 818,1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80 996,8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A1 55190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55 917,9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108 818,1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80 996,8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A1 55190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55 917,9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108 818,1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80 996,8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«Цифровая культура»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A3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A3 54530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A3 54530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«Профилактика терроризма и экстремизма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185 040,5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172 209,2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178 828,0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профессионального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185 040,5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172 209,2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178 828,0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образовательных программ среднего профессионального образования на основе государственного задания с учетом выхода на эффективный контракт с педагогическими работниками»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185 040,5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172 209,2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178 828,0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02 1 02 56340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3 324,0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02 1 02 56340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3 324,0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среднего профессионального образования по программам подготовки специалистов среднего звена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02 1 02 70170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181 716,5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172 209,2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178 828,0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02 1 02 70170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8 677,0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02 1 02 70170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173 039,5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163 532,2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170 151,0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«Профилактика терроризма и экстремизма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106 729,8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98 709,8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104 229,8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профессионального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106 729,8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98 709,8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104 229,8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организации предоставления на конкурсной основе высшего образования в образовательных организациях высшего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104 229,8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98 709,8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104 229,8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по предоставлению высшего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104 229,8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98 709,8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104 229,8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4 891,2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4 891,2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4 891,2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99 338,6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93 818,6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99 338,6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«Цифровая культура»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A3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A3 54530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A3 54530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«Профилактика терроризма и экстремизма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1 829,3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«Формирование системы комплексной реабилитации и абилитации инвалидов, в том числе детей-инвалидов»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1 829,3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1 829,3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субъектов Российской Федерации в сфере реабилитации и абилитации инвалидов (формирование условий для развития системы комплексной реабилитации и абилитации инвалидов, в том числе детей-инвалидов)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R5141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1 829,3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R5141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1 829,3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R5141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культуры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1 624 489,8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1 414 492,9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1 055 630,2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«Наследие»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300 254,7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277 875,0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254 103,3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библиотечного дела»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150 409,1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151 629,4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151 629,4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Библиотечное обслуживание посетителей библиотек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11 1 02 71650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150 409,1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151 629,4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151 629,4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11 1 02 71650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150 409,1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151 629,4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151 629,4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музейного дела»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139 236,1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126 245,6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102 473,9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Экскурсионное, информационное и справочное обслуживание посетителей музеев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11 1 03 71660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139 236,1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126 245,6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102 473,9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11 1 03 71660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139 236,1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126 245,6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102 473,9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комплектования книжных фондов библиотек муниципальных образований»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10 609,5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05 R519F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10 609,5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05 R519F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05 R519F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«Культура и искусство»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1 324 235,1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1 136 617,9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801 526,9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«Сохранение и развитие художественных и литературных традиций»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художественных и литературных традиций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11 2 01 71680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11 2 01 71680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«Сохранение и развитие исполнительских искусств»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859 289,3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772 796,4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533 821,1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распространение театральных постановок, концертных программ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11 2 02 71690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859 289,3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772 796,4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533 821,1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11 2 02 71690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859 289,3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772 796,4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533 821,1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«Сохранение, развитие и популяризация нематериального культурного наследия народов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45 381,2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45 355,5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45 355,5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Сохранение, развитие и популяризация нематериального культурного наследия народов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11 2 03 71700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45 381,2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45 355,5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45 355,5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11 2 03 71700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45 381,2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45 355,5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45 355,5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«Выплата премий в области культуры и искусства»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4 465,0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4 465,0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4 465,0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в области культуры и искусства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11 2 04 94330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4 465,0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4 465,0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4 465,0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11 2 04 94330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3 765,0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3 765,0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3 765,0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11 2 04 94330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11 2 04 94330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и проведение мероприятий в сфере культуры, кинематографии, международного и межрегионального сотрудничества»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21 569,6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11 2 05 93740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21 569,6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11 2 05 93740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11 2 05 93740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1 280,4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11 2 05 93740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19 989,2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«Государственная поддержка учреждений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18 675,0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27 067,6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капитальный ремонт муниципальных объектов культуры и искусства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11 2 09 81180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18 675,0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27 067,6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11 2 09 81180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18 675,0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27 067,6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«Строительство, реконструкция объектов культуры государственной (муниципальной) собственности»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11 2 10 00000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собственности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11 2 10 40010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11 2 10 40010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274 330,6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188 322,5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133 148,5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A1 54540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A1 54540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A1 5454F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A1 5454F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A1 54560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52 083,4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43 522,1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A1 54560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52 083,4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43 522,1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A1 55190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50 702,0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48 894,9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93 148,5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A1 55190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50 702,0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48 894,9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93 148,5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Реновация учреждений отрасли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A1 72540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126 545,2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89 973,1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A1 72540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126 545,2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89 973,1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создание (реконструкцию) и капитальный ремонт учреждений культурно-досугового типа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A1 81170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A1 81170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«Творческие люди»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3 645,9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4 268,4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4 268,4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A2 55190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3 645,9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4 268,4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4 268,4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A2 55190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1 097,6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1 097,6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A2 55190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2 683,0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2 683,0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A2 55190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«Цифровая культура»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A3 54530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A3 54530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Приоритетный проект Оренбургской области «Культура малой Родины»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П3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81 041,5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73 005,5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71 831,4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П3 R4660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15 095,5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12 956,5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13 175,7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П3 R4660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15 095,5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12 956,5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13 175,7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П3 R4670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47 391,2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42 738,2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42 738,2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П3 R4670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47 391,2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42 738,2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42 738,2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П3 R5170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18 554,8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17 310,8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15 917,5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П3 R5170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1 097,6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1 097,6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П3 R5170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17 354,8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16 213,2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14 819,9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«Профилактика терроризма и экстремизма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«Комплексное развитие сельских территорий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4 498,6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16 965,0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4 498,6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16 965,0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«Современный облик сельских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4 498,6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16 965,0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16 965,0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16 965,0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проектов комплексного развития сельских территорий ведомственного проекта «Современный облик сельских территорий»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R6350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4 498,6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R6350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4 498,6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культуры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28 908,9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«Культура и искусство»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28 908,9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и проведение мероприятий в сфере культуры, кинематографии, международного и межрегионального сотрудничества»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8 908,9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11 2 05 93740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8 908,9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11 2 05 93740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8 908,9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«Государственная поддержка организаций, осуществляющих деятельность в сфере кинообслуживания, кинопроката и производства кинофильмов»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организациям, осуществляющим деятельность в сфере кинообслуживания и кинопроката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11 2 07 92010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11 2 07 92010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культуры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42 467,5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42 467,5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42 467,5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«Культура и искусство»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42 467,5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42 467,5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42 467,5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единой государственной политики по сохранению и развитию культуры, искусства, кинематографии, художественного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42 467,5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42 467,5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42 467,5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11 2 08 10020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42 467,5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42 467,5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42 467,5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11 2 08 10020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38 758,9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38 758,9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38 758,9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11 2 08 10020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профессионального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социальной поддержки обучающихся по программам профессионального образования и докторантов»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 и высшего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02 1 08 20240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02 1 08 20240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«Управление государственными финансами и государственным долгом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9 391,1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«Повышение эффективности бюджетных расходов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9 391,1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Приоритетный проект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П5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9 391,1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реализацию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П5 81400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9 391,1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П5 81400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9 391,1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пожарной безопасности и гражданской защиты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553 842,2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454 323,4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434 323,4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«Защита населения и территории Оренбургской области от чрезвычайных ситуаций, обеспечение пожарной безопасности и безопасности людей на водных объектах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545 723,5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446 284,1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426 284,1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«Реализация единой государственной политики в области гражданской обороны, защиты населения от чрезвычайных ситуаций природного и техногенного характера, в том числе обеспечение безопасности людей на водных объектах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296 538,5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194 560,4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174 812,2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«Осуществление государственной политики по вопросам защиты населения и территории от чрезвычайных ситуаций, пожарной безопасности, поиска и спасения людей на воде»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20 352,6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18 757,7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18 757,7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18 753,2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18 757,7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18 757,7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17 772,1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17 982,1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17 982,1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части переданных полномочий в области защиты населения и территории от чрезвычайных ситуаций и организации тушения пожаров силами Государственной противопожарной службы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10 1 01 57033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10 1 01 57033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10 1 01 93940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10 1 01 93940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деятельности служб защиты населения и территорий от чрезвычайных ситуаций межмуниципального и регионального характера и гражданской обороны»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38 154,2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38 421,1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38 672,9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Материально-техническое обеспечение деятельности служб защиты населения и территорий от чрезвычайных ситуаций межмуниципального и регионального характера и гражданской обороны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10 1 02 72010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38 154,2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38 421,1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38 672,9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10 1 02 72010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30 615,1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30 614,7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30 614,7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10 1 02 72010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7 535,7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7 802,5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8 054,3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10 1 02 72010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«Создание системы обеспечения вызова экстренных оперативных служб по единому номеру «112»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210 437,7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110 568,8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90 568,8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казенного учреждения «Комплексная безопасность»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10 1 03 72380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210 437,7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110 568,8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90 568,8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10 1 03 72380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45 377,4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45 197,4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45 197,4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10 1 03 72380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165 060,3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65 371,4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45 371,4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деятельности профессиональных спасательных служб и формирований»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26 812,7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26 812,8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26 812,8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Материально-техническое обеспечение деятельности профессиональных спасательных служб и формирований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10 1 04 72060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23 159,3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23 159,3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23 159,3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10 1 04 72060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23 159,3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23 159,3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23 159,3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спасателей питанием во время несения дежурства либо его компенсация в денежном или натуральном выражении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10 1 04 72070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564,9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564,9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564,9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10 1 04 72070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564,9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564,9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564,9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поиска и спасания людей на водных объектах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10 1 04 72100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3 088,5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3 088,6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3 088,6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10 1 04 72100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3 088,5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3 088,6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3 088,6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E8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781,3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«Регион добрых дел»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E8 54120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781,3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E8 54120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781,3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пожарной безопасности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249 185,0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251 723,7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251 471,9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«Содержание личного состава, содержание и обслуживание зданий и техники пожарных подразделений»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248 521,8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248 333,7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248 081,9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личного состава, содержание и обслуживание зданий и техники пожарных подразделений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10 2 01 72090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248 521,8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248 333,7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248 081,9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10 2 01 72090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202 297,7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202 311,7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202 311,7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10 2 01 72090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45 139,0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45 161,6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44 965,1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10 2 01 72090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10 2 01 72090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805,1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государственной финансовой поддержки общественным объединениям пожарной охраны в целях возмещения затрат (части затрат), возникающих при осуществлении ими уставной деятельности по участию в профилактике и (или) тушении пожаров и проведении аварийно-спасательных работ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общественным объединениям пожарной охраны 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10 2 02 93020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10 2 02 93020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«Ликвидация чрезвычайных ситуаций с привлечением воздушных судов авиации»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в целях ликвидации чрезвычайных ситуаций межмуниципального и регионального характера с привлечением воздушных судов авиации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10 2 03 95150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10 2 03 95150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других обязательств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«Защита населения и территории Оренбургской области от чрезвычайных ситуаций, обеспечение пожарной безопасности и безопасности людей на водных объектах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«Реализация единой государственной политики в области гражданской обороны, защиты населения от чрезвычайных ситуаций природного и техногенного характера, в том числе обеспечение безопасности людей на водных объектах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«Обучение населения защите от чрезвычайных ситуаций и стихийных бедствий, по вопросам гражданской обороны и пожарной безопасности»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населения защите от чрезвычайных ситуаций и стихийных бедствий, по вопросам гражданской обороны и пожарной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10 1 05 72080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10 1 05 72080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«Защита населения и территории Оренбургской области от чрезвычайных ситуаций, обеспечение пожарной безопасности и безопасности людей на водных объектах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«Реализация единой государственной политики в области гражданской обороны, защиты населения от чрезвычайных ситуаций природного и техногенного характера, в том числе обеспечение безопасности людей на водных объектах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государственной финансовой поддержки городским округам и муниципальным районам Оренбургской области по результатам ежегодного конкурса муниципальных образований Оренбургской области на лучшую единую дежурно-диспетчерскую службу»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бюджетам городских округов и муниципальных районов Оренбургской области по результатам ежегодного конкурса муниципальных образований Оренбургской области на лучшую единую дежурно-диспетчерскую службу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10 1 06 81360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10 1 06 81360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Инспекция государственного строительного надзора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33 763,8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33 540,8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33 540,8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«Стимулирование развития жилищного строительства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33 763,8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33 540,8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33 540,8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33 763,8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33 540,8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33 540,8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«Финансовое обеспечение деятельности органа исполнительной власти и выполнения государственного задания учреждением»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33 763,8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33 540,8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33 540,8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23 4 01 10020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33 763,8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33 540,8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33 540,8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23 4 01 10020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32 580,5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32 357,5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32 357,5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23 4 01 10020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1 173,3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1 173,3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23 4 01 10020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физической культуры и спорта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1 155 686,8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912 778,6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873 483,3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19 928,1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20 188,5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20 188,5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профессионального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19 928,1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20 188,5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20 188,5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образовательных программ среднего профессионального образования на основе государственного задания с учетом выхода на эффективный контракт с педагогическими работниками»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19 928,1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20 188,5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20 188,5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02 1 02 56340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02 1 02 56340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среднего профессионального образования по программам подготовки специалистов среднего звена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02 1 02 70170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19 688,5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20 188,5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20 188,5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02 1 02 70170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1 241,2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1 241,2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02 1 02 70170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18 447,3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18 947,3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18 947,3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профессионального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социальной поддержки обучающихся по программам профессионального образования и докторантов»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 и высшего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02 1 08 20240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02 1 08 20240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«Формирование системы комплексной реабилитации и абилитации инвалидов, в том числе детей-инвалидов»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субъектов Российской Федерации в сфере реабилитации и абилитации инвалидов (формирование условий для развития системы комплексной реабилитации и абилитации инвалидов, в том числе детей-инвалидов)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R5141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R5141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R5141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физической культуры, спорта и туризма»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131 523,8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78 282,1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78 285,2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61 203,3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67 063,7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67 063,7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«Выполнение работ по проведению в соответствии с календарным планом физкультурных и спортивных мероприятий»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61 203,3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67 063,7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67 063,7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работ по проведению физкультурных и спортивных мероприятий в соответствии с календарным планом физкультурных и спортивных мероприятий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14 1 03 71630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61 203,3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67 063,7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67 063,7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14 1 03 71630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61 203,3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67 063,7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67 063,7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«Строительство и реконструкция спортивных объектов, модернизация материально-технической базы для занятий физической культурой и спортом»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70 320,5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11 218,4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11 221,5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«Спорт – норма жизни»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 P5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70 320,5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11 218,4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11 221,5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 P5 52280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70 320,5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11 218,4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11 221,5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 P5 52280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70 320,5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11 218,4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11 221,5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физической культуры, спорта и туризма»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946 143,0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770 642,0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731 263,6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186 668,0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155 769,2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155 689,2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«Выполнение работ по проведению в соответствии с календарным планом физкультурных и спортивных мероприятий»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186 668,0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155 769,2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155 689,2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работ по проведению физкультурных и спортивных мероприятий в соответствии с календарным планом физкультурных и спортивных мероприятий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14 1 03 71630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186 668,0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155 769,2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155 689,2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14 1 03 71630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186 668,0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155 769,2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155 689,2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«Совершенствование системы подготовки спортивного резерва и спорта высших достижений»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752 678,0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604 316,1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564 316,0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поддержки субъектам физической культуры и спорта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организациям, осуществляющим деятельность в сфере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14 2 01 91920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14 2 01 91920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«Материальное стимулирование спортсменов и тренеров за достижение высоких спортивных результатов»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13 511,5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21 064,9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21 064,9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Материальное стимулирование спортсменов и тренеров за достижение высоких спортивных результатов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14 2 02 21250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13 511,5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21 064,9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21 064,9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14 2 02 21250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14 2 02 21250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5 511,5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13 064,9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13 064,9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«Выполнение работ по подготовке спортивного резерва и (или) спортсменов высокого класса, сборных команд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61 500,6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63 575,6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63 575,6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центра спортивной подготовки области, выполнение работ по подготовке спортивных сборных команд области и спортсменов высокого мастерства, включая организацию и проведение тренировочных мероприятий, научно-методическое, финансовое, материально-техническое обеспечение, в том числе обеспечение экипировкой, спортивным оборудованием и инвентарем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14 2 03 71640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61 500,6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63 575,6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63 575,6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14 2 03 71640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61 500,6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63 575,6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63 575,6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подготовки спортивного резерва для спортивных сборных команд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265 030,5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306 293,8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266 293,7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подготовки спортивного резерва для спортивных сборных команд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14 2 04 72290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265 030,5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306 293,8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266 293,7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14 2 04 72290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85 212,1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86 707,5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86 707,4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14 2 04 72290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179 818,4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219 586,3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179 586,3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«Спорт – норма жизни»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 P5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12 635,4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13 381,8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13 381,8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 P5 50810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12 635,4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13 381,8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13 381,8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 P5 50810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9 166,5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9 166,5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 P5 50810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12 635,4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4 215,3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4 215,3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«Строительство и реконструкция спортивных объектов, модернизация материально-технической базы для занятий физической культурой и спортом»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6 797,0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10 556,7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11 258,4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«Спорт – норма жизни»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 P5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6 797,0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10 556,7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11 258,4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 P5 52290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6 797,0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10 556,7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11 258,4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 P5 52290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6 797,0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10 556,7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11 258,4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«Профилактика терроризма и экстремизма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физической культуры, спорта и туризма»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45 863,7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43 495,2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43 495,2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45 863,7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43 495,2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43 495,2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«Осуществление государственной политики, способствующей развитию физической культуры, спорта и туризма»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45 863,7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43 495,2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43 495,2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44 392,6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43 495,2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43 495,2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39 626,3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39 738,9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39 738,3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4 754,8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3 756,3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3 756,9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14 5 01 93940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14 5 01 93940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«Управление государственными финансами и государственным долгом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7 657,4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«Повышение эффективности бюджетных расходов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7 657,4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Приоритетный проект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П5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7 657,4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реализацию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П5 81400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7 657,4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П5 81400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7 657,4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социального развития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20 450 533,9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17 830 692,9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18 130 649,8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«Социальная поддержка граждан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119 596,0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111 293,3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111 293,3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119 596,0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111 293,3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111 293,3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жильем отдельных категорий граждан в соответствии с действующим законодательством»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119 596,0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111 293,3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111 293,3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и муниципальных районов на 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03 1 18 80500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119 596,0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111 293,3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111 293,3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03 1 18 80500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119 596,0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111 293,3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111 293,3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677,1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«Защита прав детей, государственная поддержка детей-сирот и детей с ограниченными возможностями здоровья»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677,1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E8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677,1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«Регион добрых дел»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E8 54120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677,1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E8 54120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677,1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«Социальная поддержка граждан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109 877,5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162 977,4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190 440,1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109 877,5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162 977,4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190 440,1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отдыха и оздоровления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109 877,5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162 977,4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190 440,1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03 3 03 20890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109 877,5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162 977,4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190 440,1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03 3 03 20890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642,9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642,4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639,1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03 3 03 20890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8 730,3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21 819,4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21 819,4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03 3 03 20890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2 340,2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2 238,0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2 238,0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03 3 03 20890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17 289,6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17 982,0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17 982,0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03 3 03 20890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33 223,5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42 963,6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42 963,6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03 3 03 20890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47 651,0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77 332,0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104 798,0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«Социальная поддержка граждан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53 769,2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53 769,2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53 769,2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53 769,2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53 769,2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53 769,2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«Предоставление социальных доплат к пенсии»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53 769,2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53 769,2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53 769,2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Пенсия за выслугу лет государственным служащим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03 1 07 20580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53 769,2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53 769,2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53 769,2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03 1 07 20580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03 1 07 20580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53 236,8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53 236,8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53 236,8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«Социальная поддержка граждан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2 535 263,2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2 480 929,7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2 480 929,7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«Модернизация и развитие социального обслуживания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2 527 401,1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2 477 272,5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2 477 272,5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социального обслуживания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2 517 290,6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2 467 243,0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2 467 243,0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оплаты отпусков и выплаты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РФ в 2020 году предоставлялись выплаты стимулирующего характера за особые условия труда и дополнительную нагрузку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03 2 01 58370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17 229,4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03 2 01 58370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03 2 01 58370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15 811,4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03 2 01 58370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оказания государственных услуг в сфере социального обслуживания населения государственными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03 2 01 72310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2 391 803,5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2 348 080,7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2 348 080,7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03 2 01 72310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34 169,2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34 169,2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34 169,2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03 2 01 72310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12 540,4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11 925,3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11 925,3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03 2 01 72310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1 867 694,3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1 833 656,6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1 833 656,6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03 2 01 72310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476 093,1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466 963,2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466 963,2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03 2 01 72310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1 306,5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1 366,4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1 366,4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государственных услуг в сфере социального обслуживания населения негосударственными организациями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03 2 01 72320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108 200,7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119 102,3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03 2 01 72320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53 811,9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54 492,7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54 492,7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03 2 01 72320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54 388,8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64 609,6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64 609,6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мероприятий, связанных с независимой оценкой качества работы организаций социального обслуживания населения и ее результатами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03 2 01 93480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03 2 01 93480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системы оказания консультативной помощи населению»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7 244,5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7 264,5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7 264,5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бесплатной юридической помощи государственным юридическим бюро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03 2 02 70870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7 244,5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7 244,5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7 244,5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03 2 02 70870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6 703,3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6 703,3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6 703,3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03 2 02 70870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Адвокатской палате Оренбургской области на оказание бесплатной юридической помощи адвокатами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03 2 02 70880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03 2 02 70880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«Повышение престижа и привлекательности профессии социального работника»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2 866,0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квалификации работников государственных учреждений системы социальной защиты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03 2 03 94230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2 866,0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03 2 03 94230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2 866,0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«Старшее поколение»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2 569,5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3 657,2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3 657,2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«Старшее поколение»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5 P3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2 569,5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3 657,2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3 657,2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Денежное вознаграждение лицу, создавшему приемную семью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5 P3 20740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2 569,5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3 657,2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3 657,2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5 P3 20740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2 170,4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2 953,9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2 953,9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5 P3 20740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703,3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703,3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«Осуществление мероприятий по укреплению материально-технической базы государственных учреждений системы социальной защиты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03 6 03 00000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пожарной безопасности в государственных учреждениях системы социальной защиты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03 6 03 70840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03 6 03 70840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государственных учреждений системы социальной защиты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03 6 03 70850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4 519,0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03 6 03 70850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4 519,0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13 064,3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11 971,1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«Формирование системы комплексной реабилитации и абилитации инвалидов, в том числе детей-инвалидов»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13 064,3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11 971,1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13 064,3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11 971,1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специалистов государственных организаций социального обслуживания, обеспечивающих оказание реабилитационных и (или) абилитационных мероприятий инвалидам, в том числе детям-инвалидам, услуг ранней помощи, сопровождаемого проживания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04 3 04 72750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04 3 04 72750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04 3 04 72750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субъектов Российской Федерации в сфере реабилитации и абилитации инвалидов (формирование условий для развития системы комплексной реабилитации и абилитации инвалидов, в том числе детей-инвалидов)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R5141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8 116,3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5 971,1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R5141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4 846,3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4 391,1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R5141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субъектов Российской Федерации в сфере реабилитации и абилитации инвалидов (подготовка кадров системы комплексной реабилитации и абилитации инвалидов, в том числе детей-инвалидов, ранней помощи, а также сопровождаемого проживания инвалидов)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R5143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R5143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субъектов Российской Федерации в сфере реабилитации и абилитации инвалидов (создание условий для развития сопровождаемого проживания инвалидов)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R5144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R5144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2 630,0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R5144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«Профилактика терроризма и экстремизма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7 322,5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7 322,5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7 322,5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6 393,3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7 236,2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«Социальная поддержка граждан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5 294 625,2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5 311 481,3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5 334 424,7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5 034 809,3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5 127 105,1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5 150 048,5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мер государственной поддержки гражданам, подвергшимся воздействию радиации вследствие радиационных аварий и ядерных испытаний»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14 803,7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15 172,5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15 535,6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03 1 01 51370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14 803,7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15 172,5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15 535,6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03 1 01 51370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03 1 01 51370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14 585,0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14 948,3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15 306,1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«Предоставление мер государственной поддержки Героям Советского Союза, Героям Российской Федерации и полным кавалерам ордена Славы; Героям Социалистического Труда, Героям Труда Российской Федерации и полным кавалерам ордена Трудовой Славы»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2 984,0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03 1 02 51980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03 1 02 51980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03 1 02 52520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03 1 02 52520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03 1 02 52520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мер государственной поддержки вдовам и родителям погибших (умерших) Героев Социалистического Труда и кавалеров ордена Трудовой Славы 3-х степеней»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Ежемесячная областная надбавка к пенсиям вдов и родителей погибших (умерших) Героев Социалистического Труда и кавалеров ордена Трудовой Славы 3-х степеней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03 1 03 20610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03 1 03 20610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03 1 03 20610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мер социальной поддержки ветеранам Великой Отечественной войны и боевых действий»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42 151,7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41 447,4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40 743,1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Материальная помощь, приуроченная к празднованию Дня Победы советского народа в Великой Отечественной войне 1941–1945 годов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03 1 04 20620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17 122,6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16 418,3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15 714,0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03 1 04 20620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03 1 04 20620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16 900,0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Ежемесячная материальная помощь лицам, ставшим инвалидами I или II группы в результате выполнения воинских и служебных обязанностей в Республике Афганистан, Чеченской Республике и территориях СНГ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03 1 04 20650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4 129,1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4 129,1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4 129,1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03 1 04 20650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03 1 04 20650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4 080,0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4 080,0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4 080,0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Материальная помощь ветеранам и инвалидам Великой Отечественной войны, членам семей погибших (умерших) участников и инвалидов Великой Отечественной войны, состоявшим на его иждивении и получающим пенсию по случаю потери кормильца (имеющим право на ее получение) в соответствии с пенсионным законодательством Российской Федерации,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неотложных ремонтных работ в занимаемом жилом помещении и (или) работ по благоустройству жилого помещения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03 1 04 21370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20 900,0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03 1 04 21370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20 900,0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мер социальной поддержки ветеранам труда, гражданам, приравненным к ветеранам труда, и лицам, проработавшим в тылу в период с 22 июня 1941 года по 9 мая 1945 года не менее шести месяцев»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1 830 501,5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1 830 501,5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1 830 501,5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Меры социальной поддержки ветеранов труда, граждан, приравненных к ветеранам труда, и лиц,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период Великой Отечественной войны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03 1 05 20690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1 830 501,5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1 830 501,5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1 830 501,5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03 1 05 20690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20 599,3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20 599,3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20 599,3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03 1 05 20690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616 060,8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616 060,8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616 060,8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03 1 05 20690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1 193 841,4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1 193 841,4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1 193 841,4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мер социальной поддержки отдельных категорий граждан, проживающих в Оренбургской области («Дети войны»)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41 807,7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41 807,7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41 807,7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Меры социальной поддержки отдельных категорий граждан, проживающих в Оренбургской области («Дети войны»)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03 1 06 21540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41 807,7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41 807,7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41 807,7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03 1 06 21540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03 1 06 21540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36 226,8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36 226,8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36 226,8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03 1 06 21540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4 929,4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4 929,4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4 929,4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«Предоставление социальных доплат к пенсии»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Дополнительная пенсия лицам, имеющим особые заслуги перед Оренбургской областью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03 1 07 20590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28 803,6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03 1 07 20590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03 1 07 20590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28 517,6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28 771,2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28 771,2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Ежемесячные денежные выплаты и возмещение расходов лицам, имеющим награды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03 1 07 21550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03 1 07 21550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03 1 07 21550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мер социальной поддержки по оплате жилищно-коммунальных услуг отдельным категориям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2 187 956,3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2 277 766,3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2 277 766,3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03 1 08 20670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622 836,3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622 836,3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622 836,3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03 1 08 20670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6 401,5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6 401,5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6 401,5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03 1 08 20670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616 434,8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616 434,8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616 434,8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03 1 08 52500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1 565 120,0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1 654 930,0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1 654 930,0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03 1 08 52500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18 805,8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20 133,0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20 133,0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03 1 08 52500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1 546 314,2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1 634 797,0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1 634 797,0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мер социальной поддержки лицам, награжденным нагрудным знаком «Почетный донор России»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163 057,2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169 578,7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176 357,1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03 1 09 52200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163 057,2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169 578,7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176 357,1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03 1 09 52200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2 506,1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2 606,2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03 1 09 52200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160 647,5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167 072,6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173 750,9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мер социальной поддержки гражданам при возникновении поствакцинальных осложнений»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03 1 10 52400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03 1 10 52400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03 1 10 52400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мер социальной поддержки реабилитированным лицам и лицам, пострадавшим от политических репрессий»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33 812,4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33 812,4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33 812,4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Меры социальной поддержки реабилитированных лиц и лиц, пострадавших от политических репрессий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03 1 11 20710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33 812,4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33 812,4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33 812,4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03 1 11 20710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03 1 11 20710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7 023,6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7 023,6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7 023,6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03 1 11 20710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26 375,6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26 375,6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26 375,6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поддержки в связи с погребением умерших»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26 482,0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23 177,6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23 177,6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пособие на погребение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03 1 12 20680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26 482,0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23 177,6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23 177,6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03 1 12 20680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03 1 12 20680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24 519,7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21 215,3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21 215,3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03 1 12 20680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1 647,5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1 697,5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1 697,5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мер государственной поддержки членам семей военнослужащих, сотрудников органов внутренних дел, Федеральной службы безопасности, Государственной противопожарной службы и уголовно-исполнительной системы Российской Федерации, погибших при исполнении служебных обязанностей, а также членам семей добровольных пожарных, погибших при исполнении обязанностей добровольного пожарного»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14 569,4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14 397,4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14 134,2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Ежемесячная материальная помощь родителям и вдовам (вдовцам) военнослужащих, сотрудников органов внутренних дел, Федеральной службы безопасности, Государственной противопожарной службы и уголовно-исполнительной системы Российской Федерации, погибших при исполнении служебных обязанностей в мирное время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03 1 13 20660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9 108,5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8 987,1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8 865,6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03 1 13 20660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03 1 13 20660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8 880,0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8 760,0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защита членов семей работников добровольной пожарной охраны и добровольных пожарных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03 1 13 20700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03 1 13 20700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03 1 13 20700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материальное обеспечение детей военнослужащих, сотрудников органов внутренних дел, Федеральной службы безопасности, Государственной противопожарной службы и уголовно-исполнительной системы Российской Федерации, погибших при исполнении служебных обязанностей, в возрасте до 18 лет и старше, но не более чем до достижения ими возраста 23 лет до окончания обучения по очной форме в образовательных учреждениях всех типов и видов независимо от их организационно-правовых форм, за исключением образовательных учреждений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03 1 13 20840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1 275,1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1 275,1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03 1 13 20840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03 1 13 20840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Единовременная материальная помощь семьям военнослужащих, сотрудников органов внутренних дел, Федеральной службы безопасности, Государственной противопожарной службы и уголовно-исполнительной системы Российской Федерации, погибших при исполнении служебных обязанностей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03 1 13 20860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03 1 13 20860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Материальная помощь членам семей погибших при исполнении служебных обязанностей сотрудников органов внутренних дел Российской Федерации к Дню сотрудника органов внутренних дел Российской Федерации, военнослужащих, сотрудников Федеральной службы безопасности, Государственной противопожарной службы и уголовно-исполнительной системы Российской Федерации к Дню защитника Отечества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03 1 13 20870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3 845,8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3 795,2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3 744,6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03 1 13 20870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03 1 13 20870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поддержки гражданам в трудной жизненной ситуации»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614 817,4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627 018,1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646 265,9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выплаты гражданам, находящимся в трудной жизненной ситуации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03 1 14 20720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03 1 14 20720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отдельным категориям граждан государственной социальной помощи на основании социального контракта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14 R4040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594 617,4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613 018,1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632 265,9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14 R4040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594 617,4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613 018,1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632 265,9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льготного проезда отдельных категорий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изготовления и выдачи микропроцессорной пластиковой карты «Социальная транспортная карта»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03 1 15 94290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03 1 15 94290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жильем отдельных категорий граждан в соответствии с действующим законодательством»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31 287,0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22 006,3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19 525,0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1941–1945 годов»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03 1 18 51340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30 633,8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21 325,7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18 815,8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03 1 18 51340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03 1 18 51340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30 181,1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21 010,6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18 537,8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03 1 18 51760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653,2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680,6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03 1 18 51760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653,2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680,6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«Модернизация и развитие социального обслуживания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«Повышение престижа и привлекательности профессии социального работника»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Ежемесячная денежная компенсация на частичное возмещение расходов по оплате за наем жилого помещения и коммунальные услуги отдельным категориям квалифицированных работников областных государственных учреждений социального обслуживания Оренбургской области, работающих и проживающих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03 2 03 20750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03 2 03 20750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03 2 03 20750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215 148,1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133 140,0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133 140,0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социальной поддержки многодетным семьям»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215 148,1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133 140,0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133 140,0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социальных выплат на строительство (приобретение) жилья многодетным семьям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03 3 02 20760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52 848,1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50 940,0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50 940,0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03 3 02 20760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52 848,1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50 940,0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50 940,0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гражданам, имеющим трех и более детей, единовременной денежной выплаты в целях улучшения жилищных условий взамен предоставления земельного участка в собственность бесплатно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03 3 02 21520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162 300,0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03 3 02 21520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162 300,0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«Старшее поколение»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44 399,8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50 907,0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50 907,0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«Меры социальной поддержки отдельных категорий граждан, проживающих на территории Оренбургской области, по компенсации расходов на уплату взносов на капитальный ремонт общего имущества собственников помещений в многоквартирном доме»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03 5 03 00000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44 399,8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50 907,0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50 907,0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5 03 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44 399,8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50 907,0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50 907,0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5 03 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729,8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729,8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5 03 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43 670,0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50 177,2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50 177,2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19 648,9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условий доступности приоритетных объектов и услуг для инвалидов и других маломобильных групп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13 614,5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техническими средствами реабилитации, входящими в региональный перечень технических средств реабилитации, предоставляемых отдельным категориям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13 164,5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техническими средствами реабилитации, входящими в региональный перечень технических средств реабилитации, предоставляемых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04 1 01 21020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13 164,5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04 1 01 21020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13 164,5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«Общественно-просветительские кампании, обеспечение доступности информации»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информации посредством субтитрирования информационных телевизионных программ – размещение в информационной программе «Вести Оренбуржья» синхронной бегущей строки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04 1 08 21510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04 1 08 21510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Приоритетный проект Оренбургской области «Повышение доступности объектов и услуг в социальной сфере, труда и занятости»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П4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информации посредством субтитрирования информационных телевизионных программ – размещение в информационной программе «Вести Оренбуржья» синхронной бегущей строки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П4 21510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П4 21510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«Совершенствование механизма предоставления услуг в сфере реабилитации отдельных категорий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6 034,4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6 034,4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6 034,4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дополнительных мер социальной поддержки отдельных категорий граждан, проживающих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дополнительных мер социальной поддержки отдельных категорий граждан, проживающих на территории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04 2 01 21500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04 2 01 21500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«Выплата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уплаченной ими страховой премии по договору обязательного страхования гражданской ответственности владельцев транспортных средств»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04 2 05 52800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04 2 05 52800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04 2 05 52800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«Обеспечение общественного порядка и противодействие преступности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«Профилактика наркомании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«Меры по сокращению спроса на наркотики»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на ресоциализацию лиц, потребляющих наркотические средства и психотропные вещества в немедицинских целях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09 2 02 93550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09 2 02 93550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«Стимулирование развития жилищного строительства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7 284,2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7 613,2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7 613,2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ипотечного жилищного кредитования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7 284,2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7 613,2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7 613,2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«Поддержка ипотечного жилищного кредитования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7 284,2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7 613,2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7 613,2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нуждающимся в улучшении жилищных условий гражданам на уплату первоначального взноса при получении ипотечного жилищного кредита или его части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23 5 01 20510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7 284,2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7 613,2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7 613,2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23 5 01 20510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7 284,2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7 613,2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7 613,2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«Социальная поддержка граждан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11 614 815,9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8 993 653,7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9 268 313,3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11 614 815,9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8 993 653,7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9 268 313,3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мер государственной поддержки в связи с беременностью и родами, а также гражданам, имеющим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6 996 437,9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5 137 901,5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5 225 586,8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Пособие на ребенка гражданам, имеющим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03 3 01 20820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395 226,6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466 191,2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466 191,2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03 3 01 20820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03 3 01 20820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394 963,5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465 928,1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465 928,1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03 3 01 52700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11 660,3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12 122,0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12 606,9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03 3 01 52700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11 660,3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12 122,0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12 606,9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03 3 01 53800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1 313 374,3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1 458 702,4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1 516 094,9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03 3 01 53800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03 3 01 53800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1 313 354,3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1 458 682,4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1 516 074,9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R3020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4 919 139,3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3 200 885,9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3 230 693,8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R3020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4 919 139,3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3 200 885,9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3 230 693,8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выплат на детей в возрасте от трех лет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R302F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357 037,4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R302F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357 037,4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социальной поддержки многодетным семьям»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225 973,8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225 973,8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225 973,8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Меры социальной поддержки многодетных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03 3 02 20770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225 973,8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225 973,8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225 973,8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03 3 02 20770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1 153,8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1 153,8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03 3 02 20770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03 3 02 20770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214 480,0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214 480,0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214 480,0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отдыха и оздоровления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184 351,5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178 201,5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178 201,5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и муниципальных районов на 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03 3 03 80530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184 351,5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178 201,5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178 201,5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03 3 03 80530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184 351,5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178 201,5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178 201,5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мер социальной поддержки детям-сиротам, детям, оставшимся без попечения родителей, лицам из числа указанной категории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840 773,3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436 787,3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442 852,5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Областная социальная пенсия детям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03 3 05 20880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102 272,6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108 306,6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114 371,8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03 3 05 20880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102 272,6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108 306,6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114 371,8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и муниципальных районов на 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03 3 05 80510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586 422,3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175 468,5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175 468,5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03 3 05 80510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586 422,3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175 468,5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175 468,5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05 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152 078,4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153 012,2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153 012,2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05 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152 078,4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153 012,2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153 012,2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поддержки детям, оказавшимся в трудной жизненной ситуации»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03 3 07 59400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03 3 07 59400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3 367 279,4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3 014 460,1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3 195 369,2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Дополнительные меры государственной поддержки семей, имеющих детей, в виде выплаты регионального материнского капитала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20790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331 454,6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260 490,0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260 490,0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20790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331 454,6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260 490,0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260 490,0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Единовременная материальная помощь семьям в Оренбургской области при одновременном рождении двух и более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20800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20800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50840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590 079,6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526 111,6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519 495,0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50840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590 079,6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526 111,6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519 495,0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5084F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408 021,8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5084F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408 021,8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55730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1 743 491,7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1 762 673,6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1 778 534,4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55730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1 743 491,7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1 762 673,6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1 778 534,4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Ежемесячная денежная выплата семьям в случае рождения после 31 декабря 2012 года третьего ребенка или последующих детей до достижения ими возраста трех лет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Д0840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283 931,7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452 684,9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624 349,8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Д0840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Д0840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283 918,1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452 675,3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624 330,8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56 290,1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56 290,1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56 290,1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«Совершенствование механизма предоставления услуг в сфере реабилитации отдельных категорий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56 290,1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56 290,1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56 290,1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«Областная ежеквартальная надбавка детям-инвалидам в возрасте до 18 лет, воспитывающимся в неполных семьях»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55 290,1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55 290,1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55 290,1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Областная ежеквартальная надбавка детям-инвалидам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04 2 03 21080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55 290,1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55 290,1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55 290,1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04 2 03 21080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04 2 03 21080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55 271,8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55 271,8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55 271,8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«Возмещение 50 процентов расходов на оплату малобелковых продуктов питания детей, больных фенилкетонурией, проживающих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50 процентов расходов на оплату малобелковых продуктов питания детей, больных фенилкетонурией, проживающих на территории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04 2 04 21090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04 2 04 21090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«Социальная поддержка граждан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607 197,7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605 406,9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609 769,2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295 418,2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294 268,2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294 268,2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мер социальной поддержки по оплате жилищно-коммунальных услуг отдельным категориям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4 388,9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4 388,9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4 388,9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03 1 08 52500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4 388,9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4 388,9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4 388,9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03 1 08 52500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4 388,9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4 388,9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4 388,9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мер государственной поддержки членам семей военнослужащих, сотрудников органов внутренних дел, Федеральной службы безопасности, Государственной противопожарной службы и уголовно-исполнительной системы Российской Федерации, погибших при исполнении служебных обязанностей, а также членам семей добровольных пожарных, погибших при исполнении обязанностей добровольного пожарного»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новогодних подарков детям военнослужащих, погибших при исполнении служебных обязанностей, инвалидов и из многодетных семей ветеранов боевых действий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03 1 13 92740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03 1 13 92740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деятельности по исполнению государственных функций по предоставлению мер социальной поддержки»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290 949,3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289 799,3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289 799,3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государственного казенного учреждения по исполнению государственных функций по назначению, начислению, выплате и перерасчету пособий, компенсаций и иных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03 1 17 70750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290 809,3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289 659,3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289 659,3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03 1 17 70750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278 718,7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278 718,7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278 718,7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03 1 17 70750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12 075,6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10 925,6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10 925,6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03 1 17 70750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удостоверений для получателей мер социальной поддержки, установленных региональным законодательством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03 1 17 92730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03 1 17 92730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«Модернизация и развитие социального обслуживания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«Повышение престижа и привлекательности профессии социального работника»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торжественного мероприятия в рамках ежегодного конкурса на звание «Лучший работник организации социального обслуживания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03 2 03 91050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03 2 03 91050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03 2 03 91050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Областной ежегодный смотр-конкурс учреждений социального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03 2 03 91070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03 2 03 91070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03 2 03 91070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53 268,1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55 351,6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56 119,1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мер государственной поддержки в связи с беременностью и родами, а также гражданам, имеющим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19 733,2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21 820,2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22 584,5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03 3 01 52700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03 3 01 52700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03 3 01 53800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19 670,8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21 786,0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22 553,1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03 3 01 53800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18 170,8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20 286,0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21 053,1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03 3 01 53800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и проведение социально значимых мероприятий, направленных на укрепление института семьи»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7 984,9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7 984,9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7 984,9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 значимые мероприятия, направленные на укрепление института семьи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03 3 06 94240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7 984,9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7 984,9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7 984,9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03 3 06 94240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6 895,3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6 895,3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6 895,3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03 3 06 94240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964,6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964,6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03 3 06 94240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25 550,0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25 546,5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25 549,7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55730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25 246,5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25 249,7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55730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55730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1 496,5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1 499,7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обеспечение деятельности, направленной на сохранение семейных ценностей, поддержку материнства и детства, в теле-, радио- и электронных средствах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98740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98740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обеспечение деятельности, направленной на сохранение семейных ценностей, поддержку материнства и детства, в периодических печатных изданиях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98770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P1 98770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«Повышение эффективности государственной поддержки социально ориентированных некоммерческих организаций»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3 699,7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3 699,7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3 699,7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государственной поддержки общественным и иным некоммерческим организациям»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3 649,7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3 649,7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3 649,7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осуществление мероприятий, направленных на повышение качества жизни ветеранов Великой Отечественной войны и ветеранов труда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03 4 01 92750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03 4 01 92750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осуществление мероприятий, направленных на социальную поддержку, реабилитацию и социальную адаптацию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03 4 01 92760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1 649,7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1 649,7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1 649,7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03 4 01 92760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1 649,7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1 649,7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1 649,7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«Информационное сопровождение деятельности по поддержке социально ориентированных некоммерческих организаций»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сопровождение деятельности по поддержке социально ориентированных некоммерческих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03 4 02 92770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03 4 02 92770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«Старшее поколение»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«Старшее поколение»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5 P3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обеспечение деятельности, направленной на поддержку и повышение качества жизни граждан старшего поколения, в теле-, радио- и электронных средствах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5 P3 98750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5 P3 98750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обеспечение деятельности, направленной на поддержку и повышение качества жизни граждан старшего поколения, в периодических печатных изданиях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5 P3 98760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5 P3 98760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253 311,7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250 887,4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254 482,2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деятельности системы социальной защиты населения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03 6 01 00000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252 066,7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249 642,4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253 237,2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03 6 01 10020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185 227,5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183 681,4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183 681,4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03 6 01 10020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182 447,5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180 901,4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180 901,4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03 6 01 10020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2 779,0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2 779,0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2 779,0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03 6 01 10020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органов государственной власти и отдельных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03 6 01 72270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66 839,2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65 961,0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69 555,8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03 6 01 72270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31 162,7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31 162,7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31 162,7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03 6 01 72270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35 654,5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34 776,3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38 371,1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03 6 01 72270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организационной и информационной деятельности в сфере социальной политики»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03 6 02 00000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сопровождение основных направлений деятельности в сфере социальной защиты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03 6 02 98730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03 6 02 98730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7 766,9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8 714,9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714,9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условий доступности приоритетных объектов и услуг для инвалидов и других маломобильных групп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266,9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714,9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714,9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мероприятий, направленных на преодоление социальной разобщенности в обществе,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форумов, конкурсов, выставок, смотров, фестивалей творчества для лиц с ограниченными возможностями здоровья, мероприятий в рамках Международного дня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04 1 03 91160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04 1 03 91160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«Общественно-просветительские кампании, обеспечение доступности информации»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Производство, выпуск и распространение в СМИ информационных материалов по вопросам социальной защиты населения, включая инвалидов, 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04 1 08 98720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04 1 08 98720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Приоритетный проект Оренбургской области «Повышение доступности объектов и услуг в социальной сфере, труда и занятости»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П4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Производство, выпуск и распространение в СМИ информационных материалов по вопросам социальной защиты населения, включая инвалидов, 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П4 98720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П4 98720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«Формирование системы комплексной реабилитации и абилитации инвалидов, в том числе детей-инвалидов»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субъектов Российской Федерации в сфере реабилитации и абилитации инвалидов (создание, эксплуатация и развитие (доработка) единой информационной системы «Реестр инвалидов и реабилитационных организаций Оренбургской области»)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R5145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R5145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«Профилактика терроризма и экстремизма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2 177,5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2 177,5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2 177,5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2 177,5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«Патриотическое воспитание и допризывная подготовка граждан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форм и методов работы по патриотическому воспитанию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посвященных воинской славе и памятным датам России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25 0 03 94280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25 0 03 94280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сельского хозяйства, торговли, пищевой и перерабатывающей промышленности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4 722 459,9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3 797 696,1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4 365 268,8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4 681 874,4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3 783 952,1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4 350 979,6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отраслей агропромышленного комплекса»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2 653 633,3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1 842 989,3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1 875 691,2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«Поддержание доходности сельскохозяйственных товаропроизводителей в области растениеводства»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962 735,4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565 058,4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569 499,3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01 R3680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364 746,6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01 R3680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364 746,6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01 R5020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247 892,0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245 735,5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250 176,3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01 R5020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247 892,0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245 735,5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250 176,3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01 R5080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350 096,8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319 322,9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319 323,0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01 R5080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350 096,8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319 322,9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319 323,0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«Поддержание доходности сельскохозяйственных товаропроизводителей в молочном скотоводстве»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282 077,4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303 793,8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319 293,8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гражданам, ведущим личное подсобное хозяйство, на возмещение части затрат за реализованное товарное молоко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18 1 02 93920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9 527,5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18 1 02 93920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9 527,5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части затрат за реализованное товарное молоко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18 1 02 94510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203 042,0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18 1 02 94510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203 042,0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02 R5080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69 507,9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64 793,8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64 793,8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02 R5080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69 507,9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64 793,8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64 793,8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работ по восстановлению и повышению плодородия почв и защите сельскохозяйственных культур от особо опасных вредителей»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244 241,7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244 841,7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части затрат на приобретение минеральных удобрений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18 1 03 94490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244 241,7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244 841,7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18 1 03 94490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244 241,7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244 841,7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«Государственная поддержка садоводческих и огороднических некоммерческих товариществ»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части затрат на инженерное обеспечение территорий садоводческих и огороднических некоммерческих товариществ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18 1 04 90490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18 1 04 90490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элитного семеноводства»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120 704,0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114 058,6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114 058,6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05 R5080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120 704,0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114 058,6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114 058,6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05 R5080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120 704,0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114 058,6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114 058,6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садоводства, поддержка закладки и ухода за многолетними насаждениями»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10 244,0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10 244,0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06 R5020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10 244,0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10 244,0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06 R5020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10 244,0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10 244,0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«Поддержка племенного животноводства»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297 483,0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143 170,8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148 170,8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племенного животноводства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18 1 08 94010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157 157,1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18 1 08 94010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157 157,1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08 R5080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140 325,9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123 170,8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123 170,8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08 R5080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140 325,9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123 170,8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123 170,8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овцеводства и козоводства»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32 552,2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34 207,4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34 207,4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развитие овцеводства и козоводства за счет средств областного бюджет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18 1 09 94860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13 211,3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18 1 09 94860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13 211,3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09 R5080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19 340,9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19 207,4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19 207,4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09 R5080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19 340,9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19 207,4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19 207,4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мясного скотоводства»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175 697,6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136 341,5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136 341,5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части затрат за реализованный молодняк крупного рогатого скота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18 1 10 94960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49 693,4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18 1 10 94960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49 693,4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развитие мясного скотоводства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18 1 10 95230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20 826,6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18 1 10 95230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20 826,6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10 R5080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105 177,6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96 341,5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96 341,5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10 R5080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105 177,6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96 341,5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96 341,5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«Предоставление грантов на развитие семейных ферм»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113 347,7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113 469,7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12 R5020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113 347,7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113 469,7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12 R5020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113 347,7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113 469,7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«Предоставление грантов на поддержку сельскохозяйственных потребительских кооперативов для развития материально-технической базы»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25 609,8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25 609,8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13 R5020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25 609,8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25 609,8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13 R5020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25 609,8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25 609,8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«Снижение рисков в подотраслях растениеводства»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207 695,8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26 524,2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28 231,8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снижение рисков в подотрослях растениеводства и животноводства (возмещение части затрат на приобретение кормов, семян сельскохозяйственных товаропроизводителей, пострадавших в результате чрезвычайной ситуации природного характера)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18 1 14 95430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18 1 14 95430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14 R5080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25 961,1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26 524,2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28 231,8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14 R5080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25 961,1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26 524,2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28 231,8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14 R508F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31 734,7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14 R508F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31 734,7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«Снижение рисков в подотраслях животноводства»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10 187,6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10 098,7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14 808,1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15 R5080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5 748,7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10 098,7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14 808,1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15 R5080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5 748,7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10 098,7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14 808,1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15 R508F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15 R508F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«Предоставление грантов «Агропрогресс»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113 292,7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113 414,7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17 R5020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113 292,7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113 414,7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17 R5020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113 292,7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113 414,7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«Поддержка производителей муки и предприятий хлебопекарной промышленности»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80 300,3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18 R6010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62 245,7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18 R6010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62 245,7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18 R6020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18 054,6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18 R6020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18 054,6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«Стимулирование инвестиционной деятельности в агропромышленном комплексе»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128 054,1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133 591,0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103 350,4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«Поддержка инвестиционного кредитования в агропромышленном комплексе»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78 054,1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73 591,0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43 350,4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18 2 01 94070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21 082,7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10 848,6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18 2 01 94070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21 082,7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10 848,6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 01 R4330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56 971,4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56 591,0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32 501,8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 01 R4330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56 971,4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56 591,0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32 501,8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«Компенсация прямых понесенных затрат на строительство и модернизацию объектов агропромышленного комплекса»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прямых понесенных затрат на создание объектов агропромышленного комплекса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18 2 02 94840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18 2 02 94840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«Техническая и технологическая модернизация, инновационное развитие»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215 217,9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209 905,7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212 560,4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«Обновление парка сельскохозяйственной техники»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171 517,9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173 905,7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176 560,4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компенсацию части затрат на приобретение сельскохозяйственной техники и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18 3 01 90690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123 517,9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133 905,7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136 243,2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18 3 01 90690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123 517,9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133 905,7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136 243,2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при уплате лизингополучателем лизинговых платежей по договорам финансовой аренды (лизинга), заключенным на льготных (специальных) условиях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18 3 01 94850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40 317,2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18 3 01 94850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40 317,2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«Технологическая модернизация отраслей агропромышленного комплекса»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43 700,0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части затрат на приобретение оборудования и техники для приготовления и заготовки кормов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18 3 02 92180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18 3 02 92180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части затрат на приобретение технологического оборудования для молочного скотоводства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18 3 02 92190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18 3 02 92190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«Эффективное вовлечение в оборот земель сельскохозяйственного назначения и развитие мелиоративного комплекса»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13 275,5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ввода в эксплуатацию мелиорируемых земель»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13 275,5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 01 R5680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13 275,5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 01 R5680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13 275,5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«Организация мероприятий при осуществлении деятельности по обращению с животными без владельцев, защита населения от болезней, общих для человека и животных»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54 095,8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41 638,9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41 673,8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 по сбору, утилизации и уничтожению биологических отходов»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28 840,3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26 128,1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26 163,0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и муниципальных районов на выполнение отдельных государственных полномочий по защите населения от болезней, общих для человека и животных, в части сбора, утилизации и уничтожения биологических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18 5 01 80870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4 988,8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11 194,2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12 644,9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18 5 01 80870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4 988,8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11 194,2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12 644,9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Приведение в соответствие с требованиями ветеринарно-санитарных правил объектов утилизации биологических отходов, находящихся на территории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18 5 01 91710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4 316,8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933,9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1 518,1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18 5 01 91710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4 298,4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18 5 01 91710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техники и оборудования для уничтожения биологических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18 5 01 94930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19 534,7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18 5 01 94930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19 534,7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25 255,5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15 510,8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15 510,8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и муниципальных районов на 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18 5 02 81160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25 255,5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15 510,8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15 510,8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18 5 02 81160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25 255,5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15 510,8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15 510,8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реализации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1 086 534,3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957 161,8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956 561,8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государственной политики в сфере регулирования и поддержки сельскохозяйственного производства»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173 135,1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175 772,8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175 772,8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173 023,9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175 225,1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175 225,1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167 941,3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170 079,3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170 079,3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5 072,9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5 145,8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5 145,8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18 6 01 93940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18 6 01 93940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проведения государственного технического надзора»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3 382,6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Материально-техническое обеспечение осуществления государственного технического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18 6 02 94140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3 382,6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18 6 02 94140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3 382,6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 по популяризации сельскохозяйственного производства»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конкурсных и выставочно-презентационных мероприятий в области сельского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18 6 03 94090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18 6 03 94090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18 6 03 94090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«Выполнение государственных услуг и работ в рамках реализации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772 494,9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754 450,5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753 850,5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государственных услуг (выполнение работ) в области сельского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18 6 04 70670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24 271,2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18 345,1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18 345,1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18 6 04 70670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24 119,1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18 193,0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18 193,0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18 6 04 70670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государственных услуг (выполнение работ) в области ветеринарии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18 6 04 70680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709 209,7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698 111,4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698 111,4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18 6 04 70680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709 209,7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698 111,4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698 111,4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органов государственной власти и отдельных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39 014,0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37 994,0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37 394,0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39 014,0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37 994,0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37 394,0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научно-технической политики, направленной на развитие сельского хозяйства»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научно-технических исследований по развитию сельского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18 6 05 93980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18 6 05 93980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«Предупреждение распространения и ликвидация африканской чумы свиней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Противоэпизоотические мероприятия по предупреждению распространения и ликвидации африканской чумы свиней на территории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18 6 07 90460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18 6 07 90460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проведения противоэпизоотических мероприятий»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13 699,5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Противоэпизоотические мероприятия на территории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18 6 08 90470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13 699,5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18 6 08 90470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13 699,5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содействия муниципальным образованиям в развитии сельскохозяйственного производства»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18 6 10 00000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119 421,7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18 6 10 81230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119 421,7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18 6 10 81230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119 421,7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«Экспорт продукции агропромышленного комплекса»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392 555,2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491 208,6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1 053 706,1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«Экспорт продукции агропромышленного комплекса»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 T2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392 555,2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491 208,6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1 053 706,1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стимулирования увеличения производства масличных культур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 T2 52590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6 546,8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5 345,0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5 456,1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 T2 52590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6 546,8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5 345,0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5 456,1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 T2 55680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386 008,4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485 863,6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1 048 250,0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 T2 55680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386 008,4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485 863,6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1 048 250,0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«Создание системы поддержки фермеров и развитие сельской кооперации»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138 508,3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107 456,8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107 435,9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 I5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138 508,3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107 456,8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107 435,9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(Субсидии на предоставление грантов Агростартап)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 I5 54801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120 252,3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77 931,1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75 964,1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 I5 54801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120 252,3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77 931,1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75 964,1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(Субсидии на возмещение части затрат на развитие сельскохозяйственных потребительских кооперативов)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 I5 54802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15 131,0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26 400,7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28 346,8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 I5 54802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15 131,0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26 400,7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28 346,8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(Субсидия на финансовое обеспечение деятельности центра компетенций в сфере сельскохозяйственной кооперации и поддержки фермеров)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 I5 54804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3 125,0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3 125,0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3 125,0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 I5 54804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3 125,0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3 125,0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3 125,0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«Комплексное развитие сельских территорий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рынка труда (кадрового потенциала) на сельских территориях»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содействия сельскохозяйственным товаропроизводителям в обеспечении квалифицированными специалистами»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2 01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2 01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других обязательств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«Экономическое развитие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торговли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сельской торговли»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софинансирование расходов по возмещению стоимости горюче-смазочных материалов при доставке автомобильным транспортом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15 5 02 80610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8 998,0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8 998,0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8 998,0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15 5 02 80610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8 998,0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8 998,0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8 998,0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разработки и корректировки норм расхода топлива на автомобильный транспорт, привлекаемый к доставке социально значимых товаров в отдаленные, труднодоступные и малонаселенные пункты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15 5 02 91620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15 5 02 91620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«Повышение качества торгового обслуживания»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экспертизы объектов общественного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15 5 03 94050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15 5 03 94050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«Комплексное развитие сельских территорий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рынка труда (кадрового потенциала) на сельских территориях»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«Привлечение студентов к прохождению производственной практики»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2 02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2 02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1 394,1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1 394,1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1 394,1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реализации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1 394,1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1 394,1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1 394,1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«Выполнение государственных услуг и работ в рамках реализации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1 394,1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1 394,1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1 394,1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Меры социальной поддержки отдельных категорий квалифицированных работников областных государственных учреждений ветеринарной службы Оренбургской области, работающих и проживающих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18 6 04 20480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1 394,1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1 394,1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1 394,1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18 6 04 20480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1 394,1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1 394,1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1 394,1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«Комплексное развитие сельских территорий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26 948,7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1 539,9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«Создание условий для обеспечения доступным и комфортным жильем сельского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26 948,7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1 539,9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«Улучшение жилищных условий граждан, проживающих на сельских территориях»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26 948,7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1 539,9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1 01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26 948,7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1 539,9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1 01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26 948,7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1 539,9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Оренбургской области по ценам и регулированию тарифов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119 239,5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33 569,4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33 569,4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«Обеспечение качественными услугами жилищно-коммунального хозяйства населения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119 239,5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33 569,4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33 569,4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«Тарифное регулирование»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119 239,5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33 569,4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33 569,4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«Возмещение выпадающих доходов в связи с государственным регулированием цен и тарифов»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85 035,5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обществу с ограниченной ответственностью «Газпром межрегионгаз Оренбург» на возмещение недополученных доходов от реализации природного газа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05 3 01 94630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05 3 01 94630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обществу с ограниченной ответственностью «Тепловые системы» недополученных доходов, сложившихся от предоставления населению муниципального образования Ясненский городской округ услуг теплоснабжения в рамках концессионного соглашения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05 3 01 95270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7 035,5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05 3 01 95270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7 035,5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«Осуществление переданных полномочий в сфере водоснабжения, водоотведения и в области обращения с твердыми коммунальными отходами»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3 220,4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3 220,4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3 220,4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и муниципальных районов на осуществление переданных государственных полномочий в сфере водоснабжения, водоотведения и в области обращения с твердыми коммунальными отходами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05 3 02 80420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3 220,4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3 220,4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3 220,4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05 3 02 80420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3 220,4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3 220,4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3 220,4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осуществления государственного регулирования цен и тарифов»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30 983,6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30 349,0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30 349,0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05 3 03 10020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30 983,6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30 349,0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30 349,0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05 3 03 10020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30 208,8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29 574,2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29 574,2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05 3 03 10020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774,8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774,8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774,8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строительства, жилищно-коммунального, дорожного хозяйства и транспорта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24 618 006,2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18 355 691,9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21 417 238,3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«Обеспечение качественными услугами жилищно-коммунального хозяйства населения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105 194,7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105 194,7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105 194,7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«Тарифное регулирование»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105 194,7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105 194,7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105 194,7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«Возмещение выпадающих доходов в связи с государственным регулированием цен и тарифов»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105 194,7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105 194,7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105 194,7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выпадающих доходов в связи с реализацией населению твердого топлива по цене, не обеспечивающей возмещение издержек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05 3 01 90780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105 194,7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105 194,7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105 194,7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05 3 01 90780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105 194,7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105 194,7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105 194,7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«Воспроизводство и использование природных ресурсов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3 439,2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водохозяйственного комплекса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3 439,2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«Защита от негативного воздействия вод населения и объектов экономики»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3 439,2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софинансирование капитальных вложений в объекты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13 4 01 80010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3 439,2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13 4 01 80010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3 439,2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транспортной системы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397 093,9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341 928,3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341 928,3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системы общественного пассажирского транспорта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397 093,9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341 928,3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341 928,3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«Государственная поддержка железнодорожного транспорта»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273 045,9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269 926,3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269 926,3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организациям железнодорожного транспорта потерь в доходах, возникающих в результате государственного регулирования тарифов на перевозку пассажиров в пригородном сообщении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17 2 01 90730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273 045,9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269 926,3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269 926,3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17 2 01 90730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273 045,9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269 926,3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269 926,3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«Содействие повышению доступности воздушных перевозок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78 218,2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34 738,5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34 738,5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организациям воздушного транспорта недополученных доходов от осуществления региональных воздушных перевозок пассажиров на территории Российской Федерации по маршрутам, субсидируемым из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17 2 02 93990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40 218,2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34 738,5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34 738,5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17 2 02 93990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40 218,2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34 738,5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34 738,5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мероприятий, связанных с предотвращением влияния ухудшения экономической ситуации на транспортное обслуживание населения воздушным транспортом в Оренбургской области и устранением последствий распространения коронавирусной инфекции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02 9488V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02 9488V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осуществления отдельных государственных полномочий по организации перевозок граждан до территорий садоводческих и огороднических некоммерческих товариществ по межмуниципальным маршрутам»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45 829,8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37 263,5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37 263,5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и муниципальных районов на обеспечение отдельных государственных полномочий по организации транспортного обслуживания населения автомобильным транспортом по межмуниципальным маршрутам в части регулярных перевозок граждан до территорий садоводческих и огороднических некоммерческих товариществ и обратно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17 2 03 80960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45 829,8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37 263,5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37 263,5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17 2 03 80960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45 829,8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37 263,5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37 263,5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«Обеспечение общественного порядка и противодействие преступности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371 181,2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469 350,0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526 650,0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«Повышение безопасности дорожного движения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371 181,2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469 350,0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526 650,0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системы автоматической фото-, видеофиксации административных правонарушений в сфере обеспечения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371 181,2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469 350,0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526 650,0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Рассылка постановлений об административных правонарушениях правил дорожного движения, выявленных приборами фото-, видеофиксации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09 3 01 90930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108 992,6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09 3 01 90930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108 992,6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системы автоматической фиксации нарушений правил дорожного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09 3 01 92590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219 764,7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289 350,0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316 650,0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09 3 01 92590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219 764,7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289 350,0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316 650,0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Обустройство автомобильных дорог техническими комплексами фото-, видеофиксации нарушений правил дорожного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09 3 01 92600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42 423,9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09 3 01 92600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42 423,9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«Охрана окружающей среды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26 452,3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«Регулирование качества окружающей среды и оздоровление экологической обстановки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26 452,3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«Чистый воздух»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G4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26 452,3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собственности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G4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26 452,3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G4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26 452,3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транспортной системы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14 789 842,5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11 956 457,6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13 893 843,3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«Дорожное хозяйство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14 789 842,5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11 956 457,6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13 893 843,3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«Строительство и реконструкция автомобильных дорог регионального и межмуниципального значения и искусственных сооружений на них»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278 539,9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189 539,5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480 820,1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собственности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17 1 01 40010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278 539,9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189 539,5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480 820,1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17 1 01 40010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278 539,9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189 539,5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480 820,1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«Содействие развитию сети автомобильных дорог общего пользования местного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1 068 000,5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458 420,5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458 420,5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дорожной деятельности за счет средств резервного фонда Правительства Российской Федерации (приведение в нормативное состояние, развитие и увеличение пропускной способности сети автомобильных дорог общего пользования регионального или межмуниципального, местного значения)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02 5390F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02 5390F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софинансирование расходов по капитальному ремонту и ремонту автомобильных дорог общего пользования населенных пунктов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17 1 02 80410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376 000,5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358 420,5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358 420,5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17 1 02 80410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376 000,5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358 420,5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358 420,5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осуществление дорожной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17 1 02 81320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17 1 02 81320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«Капитальный ремонт, ремонт и содержание автомобильных дорог регионального и межмуниципального значения и искусственных сооружений на них»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6 413 807,4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6 049 042,1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6 010 409,2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дорожной деятельности за счет средств резервного фонда Правительства Российской Федерации (приведение в нормативное состояние, развитие и увеличение пропускной способности сети автомобильных дорог общего пользования регионального или межмуниципального, местного значения)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03 5390F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03 5390F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Обустройство автомобильных дорог техническими средствами организации дорожного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17 1 03 90920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139 233,6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161 788,4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17 1 03 90920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139 233,6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161 788,4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и ремонт автомобильных дорог регионального и межмуниципального значения и искусственных сооружений на них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17 1 03 93200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5 574 573,8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5 793 542,1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5 848 620,8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17 1 03 93200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5 339 058,0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5 508 192,1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5 555 220,8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17 1 03 93200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235 515,8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285 350,0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293 400,0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реализации подпрограммы»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173 387,1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183 295,0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165 186,0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учреждений, осуществляющих управление автомобильными дорогами общего пользования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17 1 04 90760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173 387,1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183 295,0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165 186,0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17 1 04 90760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141 709,0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131 709,0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131 709,0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17 1 04 90760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29 975,5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47 856,8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29 307,0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17 1 04 90760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3 729,2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«Региональная и местная дорожная сеть» (Оренбургская область)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R1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6 856 107,6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4 956 160,5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6 659 007,5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(автомобильные дороги городских агломераций)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R1 53931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1 354 800,0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R1 53931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721 500,0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R1 53931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633 300,0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софинансирование расходов по капитальному ремонту и ремонту автомобильных дорог общего пользования населенных пунктов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R1 W3934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275 799,5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293 379,5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293 379,5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R1 W3934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275 799,5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293 379,5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293 379,5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приведение в нормативное состояние автомобильных дорог городских агломераций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R1 W3935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796 890,0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R1 W3935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796 890,0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автомобильных дорог и мостов регионального и межмуниципального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R1 Y3936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4 428 618,1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4 322 781,0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6 365 628,0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R1 Y3936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4 428 618,1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4 322 781,0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6 365 628,0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R2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R2 54180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 R2 54180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«Стимулирование развития жилищного строительства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195 093,7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6 509,7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692 783,5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«Инфраструктурное обеспечение земельных участков в целях жилищного строительства»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195 093,7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6 509,7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692 783,5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«Жилье»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 F1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195 093,7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6 509,7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692 783,5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 F1 50210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171 408,9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688 594,8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 F1 50210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171 408,9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688 594,8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софинансирование капитальных вложений в объекты муниципальной собственности в целях стимулирования жилищного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 F1 W0210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23 684,8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6 509,7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4 188,7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 F1 W0210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23 684,8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6 509,7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4 188,7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«Комплексное развитие сельских территорий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105 426,6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46 654,7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304 453,7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105 426,6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46 654,7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304 453,7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сети автомобильных дорог, ведущих к общественно значимым объектам сельских населенных пунктов, расположенных на сельских территориях, объектам производства и переработки продукции»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105 426,6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46 654,7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304 453,7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собственности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27 3 03 40010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36 200,5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46 654,7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27 3 03 40010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36 200,5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46 654,7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03 R3720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69 226,1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304 453,7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03 R3720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69 226,1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304 453,7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других обязательств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«Управление земельно-имущественным комплексом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188 915,2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«Строительство (реконструкция) объектов государственной собственности Оренбургской области, необходимых для размещения органов государственной власти Оренбургской области с целью осуществления ими полномочий в рамках компетенции»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188 915,2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собственности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06 0 08 40010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188 915,2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06 0 08 40010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2 960,8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06 0 08 40010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185 954,4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«Стимулирование развития жилищного строительства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системы градорегулирования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содействия муниципальным образованиям в подготовке документов в области градостроительной деятельности»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софинансирование мероприятий по подготовке документов в области градостроительной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23 3 01 81490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23 3 01 81490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«Разработка проектов в области градостроительной деятельности для нужд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проектов в области градостроительной деятельности для нужд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23 3 03 95420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23 3 03 95420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«Обеспечение качественными услугами жилищно-коммунального хозяйства населения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309 708,7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166 086,9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193 974,3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«Организация капитального ремонта общего имущества многоквартирных домов»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309 708,7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166 086,9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193 974,3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 по капитальному ремонту многоквартирных домов»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309 708,7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166 086,9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193 974,3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региональному оператору, осуществляющему деятельность по обеспечению проведения капитального ремонта общего имущества в многоквартирных домах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05 2 01 92260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180 604,3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163 974,3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163 974,3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05 2 01 92260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180 604,3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163 974,3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163 974,3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расходов за выполненные работы и (или) оказанные услуги по замене в многоквартирных домах лифтов с истекшим назначенным сроком службы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05 2 01 95240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86 985,2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05 2 01 95240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86 985,2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расходов на проведение капитального ремонта многоквартирных домов, расположенных на территории исторического поселения регионального значения город Оренбург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05 2 01 95250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42 119,2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2 112,6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05 2 01 95250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42 119,2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2 112,6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«Стимулирование развития жилищного строительства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753 123,0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407 819,3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869 946,6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«Переселение граждан из аварийного жилищного фонда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753 123,0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407 819,3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869 946,6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«Переселение граждан из жилых домов, признанных аварийными после 1 января 2017 года, расположенных на территории исторического поселения регионального значения город Оренбург»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44 615,2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31 098,9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реализацию мероприятий по переселению граждан из жилых домов, признанных аварийными после 1 января 2017 года, расположенных на территории исторического поселения регионального значения город Оренбург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23 6 04 81430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44 615,2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31 098,9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23 6 04 81430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44 615,2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31 098,9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 F3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708 507,8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376 720,4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860 756,6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 F3 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666 555,2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361 790,8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826 337,5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 F3 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666 555,2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361 790,8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826 337,5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 F3 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41 952,6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14 929,6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34 419,1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 F3 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41 952,6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14 929,6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34 419,1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«Комплексное развитие сельских территорий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3 021,5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«Создание условий для обеспечения доступным и комфортным жильем сельского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3 021,5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финансовой поддержки при исполнении расходных обязательств муниципальных образований по строительству жилого помещения (жилого дома), предоставляемого гражданам Российской Федерации, проживающим на сельских территориях, по договору найма жилого помещения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3 021,5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1 02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3 021,5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1 02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3 021,5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«Обеспечение качественными услугами жилищно-коммунального хозяйства населения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526 882,5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377 125,6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351 196,4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«Модернизация объектов коммунальной инфраструктуры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526 138,5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374 320,3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348 391,1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«Модернизация объектов коммунальной инфраструктуры в сферах водоснабжения, теплоснабжения, водоотведения»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227 750,3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05 1 01 09505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05 1 01 09505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05 1 01 09605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15 935,3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05 1 01 09605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15 935,3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собственности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софинансирование капитальных вложений в объекты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05 1 01 80010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121 715,0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05 1 01 80010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121 715,0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капитального ремонта объектов коммунальной инфраструктуры муниципальной собственности»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166 520,2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софинансирование мероприятий по капитальному ремонту объектов коммунальной инфраструктуры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05 1 02 80450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166 520,2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05 1 02 80450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166 520,2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«Чистая вода»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F5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131 868,0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274 320,3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278 391,1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F5 52430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131 868,0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274 320,3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278 391,1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F5 52430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131 868,0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274 320,3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278 391,1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«Тарифное регулирование»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2 805,3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2 805,3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«Возмещение выпадающих доходов в связи с государственным регулированием цен и тарифов»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2 805,3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2 805,3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выпадающих доходов в связи с реализацией сжиженного углеводородного газа населению по цене, не обеспечивающей возмещение издержек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05 3 01 92890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2 805,3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2 805,3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05 3 01 92890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2 805,3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2 805,3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физической культуры, спорта и туризма»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272 314,6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445 667,1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туризма»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272 314,6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445 667,1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мероприятий федерального проекта «Развитие туристической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J1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272 314,6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445 667,1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J1 53360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272 314,6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445 667,1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J1 53360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272 314,6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445 667,1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«Стимулирование развития жилищного строительства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118 090,6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«Инфраструктурное обеспечение земельных участков в целях жилищного строительства»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118 090,6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«Жилье»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 F1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118 090,6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 F1 50210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100 253,4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 F1 50210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100 253,4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собственности в целях стимулирования жилищного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 F1 U0210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6 372,2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 F1 U0210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6 372,2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софинансирование капитальных вложений в объекты муниципальной собственности в целях стимулирования жилищного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 F1 W0210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11 465,0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 F1 W0210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11 465,0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«Комплексное развитие сельских территорий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14 547,3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14 547,3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«Современный облик сельских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14 547,3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5 668,8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14 547,3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5 668,8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14 547,3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проектов комплексного развития сельских территорий ведомственного проекта «Современный облик сельских территорий»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R6350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3 791,2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R6350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3 791,2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«Формирование комфортной городской среды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725 484,5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568 648,2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568 648,2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0 F2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725 484,5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568 648,2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568 648,2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0 F2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526 903,5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568 648,2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568 648,2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0 F2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526 903,5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568 648,2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568 648,2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победителям Всероссийского конкурса лучших проектов создания комфортной городской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0 F2 W4240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110 215,1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0 F2 W4240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110 215,1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софинансирование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0 F2 W5550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88 365,9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0 F2 W5550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88 365,9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«Комплексное развитие сельских территорий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102 396,8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33 545,4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23 132,7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102 396,8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33 545,4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23 132,7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«Благоустройство сельских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102 396,8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33 545,4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18 023,8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04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70 204,3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33 545,4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18 023,8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04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70 204,3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33 545,4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18 023,8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04 R576F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32 192,5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04 R576F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32 192,5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«Современный облик сельских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5 108,9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5 108,9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5 108,9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«Стимулирование развития жилищного строительства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184 324,0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184 324,0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184 324,0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184 324,0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184 324,0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184 324,0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«Финансовое обеспечение деятельности органа исполнительной власти и выполнения государственного задания учреждением»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184 324,0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184 324,0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184 324,0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23 4 01 10020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142 695,4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143 159,2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143 159,1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23 4 01 10020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137 776,9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137 776,0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137 775,9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23 4 01 10020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4 918,5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5 383,2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5 383,2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государственных услуг (выполнение работ) в сфере строительства и капитального ремонта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23 4 01 72450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41 628,6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41 164,8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41 164,9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23 4 01 72450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41 628,6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41 164,8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41 164,9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«Формирование комфортной городской среды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0 F2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0 F2 54240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0 F2 54240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1 305 743,2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275 769,2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дошкольного образования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1 305 743,2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275 769,2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«Содействие занятости»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P2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1 305 743,2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275 769,2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P2 52320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707 665,4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P2 52320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707 665,4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софинансирование капитальных вложений в объекты муниципальной собственности для размещения дошкольных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P2 W2320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598 077,8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275 769,2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P2 W2320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598 077,8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275 769,2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«Комплексное развитие сельских территорий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142 393,9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142 393,9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«Современный облик сельских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142 393,9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142 393,9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142 393,9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1 792 252,1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613 801,9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2 093 288,6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1 792 252,1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613 801,9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2 093 288,6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52300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122 623,7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52300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122 623,7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52390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193 260,6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52390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193 260,6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53050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410 748,5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410 748,4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1 680 211,8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53050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410 748,5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410 748,4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1 680 211,8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55200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666 379,4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55200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666 379,4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софинансирование модернизации инфраструктуры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W2390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110 790,1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57 139,5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W2390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110 790,1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57 139,5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софинансирование капитальных вложений в объекты муниципальной собственности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W3050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134 380,5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290 453,1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W3050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134 380,5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290 453,1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софинансирование капитальных вложений в объекты муниципальной собственности на cоздание новых мест в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W5200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411 073,5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11 533,5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W5200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411 073,5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11 533,5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«Комплексное развитие сельских территорий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96 665,5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96 665,5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«Современный облик сельских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96 665,5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96 665,5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96 665,5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здравоохранения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1 662 521,7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2 146 755,9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818 656,2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«Совершенствование оказания медицинской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1 662 521,7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2 146 755,9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818 656,2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оказания медицинской помощи больным прочими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3 460,6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собственности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3 460,6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3 460,6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мероприятий региональной программы модернизации первичного звена здравоохранения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340 358,1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собственности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01 1 27 40010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41 358,1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01 1 27 40010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41 358,1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27 R3650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27 R3650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«Развитие детского здравоохранения, включая создание современной инфраструктуры оказания медицинской помощи детям»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1 318 703,0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1 636 755,9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374 656,2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N4 52460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1 318 703,0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1 518 225,9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N4 52460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1 318 703,0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1 518 225,9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собственности Оренбургской области для размещения учреждений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N4 U2460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118 530,0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374 656,2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N4 U2460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118 530,0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374 656,2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20 443,3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20 443,3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других обязательств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20 443,3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20 079,1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транспортной системы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129 126,7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155 053,4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155 053,4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системы общественного пассажирского транспорта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129 126,7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155 053,4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155 053,4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«Государственная поддержка железнодорожного транспорта»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4 519,0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4 854,0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4 854,0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организациям железнодорожного транспорта потерь в доходах, возникающих в связи с предоставлением льгот по проезду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17 2 01 90740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4 519,0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4 854,0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4 854,0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17 2 01 90740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4 519,0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4 854,0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4 854,0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равной доступности услуг общественного транспорта для отдельных категорий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124 607,7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150 199,4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150 199,4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размещения и обслуживания социального транспортного приложения универсальной карты жителя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17 2 04 93760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17 2 04 93760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недополученных доходов в связи с обеспечением проезда граждан в пассажирском автомобильном и городском наземном электрическом транспорте общего пользования с использованием социальных проездных документов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17 2 04 93810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124 575,2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17 2 04 93810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124 575,2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физической культуры, спорта и туризма»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231 617,1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«Строительство и реконструкция спортивных объектов, модернизация материально-технической базы для занятий физической культурой и спортом»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231 617,1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«Спорт – норма жизни»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 P5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231 617,1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 P5 51390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231 617,1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 P5 51390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231 617,1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физической культуры, спорта и туризма»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«Строительство и реконструкция спортивных объектов, модернизация материально-технической базы для занятий физической культурой и спортом»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«Строительство (реконструкция) спортивных объектов и спортивных сооружений»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 государственной собственности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14 3 01 40010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14 3 01 40010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«Управление государственными финансами и государственным долгом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78 959,0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«Повышение эффективности бюджетных расходов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78 959,0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Приоритетный проект Оренбургской области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П5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78 959,0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реализацию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П5 81400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78 959,0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 П5 81400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78 959,0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жилищная инспекция по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67 438,4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67 438,4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67 438,4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«Обеспечение качественными услугами жилищно-коммунального хозяйства населения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67 393,4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67 438,4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67 438,4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«Организация капитального ремонта общего имущества многоквартирных домов»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67 393,4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67 438,4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67 438,4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осуществления регионального жилищного надзора»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67 393,4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67 438,4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67 438,4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05 2 02 10020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67 393,4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67 438,4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67 438,4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05 2 02 10020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63 164,8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63 164,8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63 164,8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05 2 02 10020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4 227,3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4 238,8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4 238,8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05 2 02 10020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других обязательств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77 7 00 90010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образования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23 820 767,5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22 512 219,8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22 590 198,1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29 322,8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профессионального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29 322,8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«Опережающее развитие научной, культурной и спортивной составляющих профессионального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29 322,8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на проведение научных исследований, конкурсов, проектов и мероприятий, проводимых совместно с Российским фондом фундаментальных исследований и учреждение премий в сфере науки и техники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02 1 05 20010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02 1 05 20010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молодых ученых в форме присуждения персональных стипендий и премий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02 1 05 20030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02 1 05 20030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02 1 05 20030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научных исследований и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02 1 05 90190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02 1 05 90190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областных грантов в сфере научной и научно-технической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02 1 05 90200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02 1 05 90200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в форме субсидий на организацию и осуществление региональных научно-технических и инновационных программ и проектов, особо значимых для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02 1 05 95460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02 1 05 95460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4 808 741,9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3 739 826,7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3 739 826,7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дошкольного образования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4 808 741,9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3 739 826,7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3 739 826,7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«Предоставление субвенций бюджетам городских округов и муниципальных районов на обеспечение государственных гарантий реализации прав на получение общедоступного и бесплатного дошкольного образования детей в муниципальных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4 735 788,6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3 666 142,3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3 666 142,3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и муниципальных районов на обеспечение государственных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02 2 04 80980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4 735 788,6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3 666 142,3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3 666 142,3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02 2 04 80980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4 735 788,6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3 666 142,3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3 666 142,3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«Финансовое обеспечение полномочия по воспитанию и обучению детей-инвалидов в образовательных организациях, реализующих программу дошкольного образования, а также предоставление компенсации затрат родителей на воспитание и обучение детей-инвалидов на дому»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42 760,0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40 230,6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40 230,6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и муниципальных районов на 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02 2 05 80260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42 760,0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40 230,6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40 230,6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02 2 05 80260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42 760,0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40 230,6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40 230,6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«Финансовое обеспечение получения дошкольного образования в частных дошкольных образовательных и общеобразовательных организациях, осуществляющих образовательную деятельность по основным общеобразовательным программам»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28 179,3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30 639,8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30 639,8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и муниципальных районов на осуществление переданных полномочий по финансовому обеспечению получения дошкольного образования в частных дошкольных образовательных и общеобразовательных организациях, осуществляющих образовательную деятельность по основным общеобразовательным программам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02 2 06 80640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28 179,3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30 639,8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30 639,8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02 2 06 80640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28 179,3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30 639,8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30 639,8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«Поддержка семей в воспитании детей, начиная с раннего возраста (от 2 месяцев до 3 лет)»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центра методической, психолого-педагогической, диагностической и консультационной помощи родителям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02 2 08 72460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02 2 08 72460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«Поощрение дошкольных образовательных организаций и лучших педагогических работников, активно внедряющих современные образовательные программы и педагогические технологии»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лучших педагогических работников образовательных организаций области и лучших образовательных организаций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02 2 09 20080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02 2 09 20080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субсидий юридическим лицам, осуществляющим образовательную деятельность по образовательным программам дошкольного образования, активно внедряющим современные образовательные программы и педагогические технологии, расположенным на территории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02 2 09 21570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02 2 09 21570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02 2 09 21570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02 2 09 21570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02 2 09 21570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«Комплексное развитие сельских территорий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10 161,4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10 161,4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«Современный облик сельских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10 161,4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10 161,4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10 161,4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14 501 624,3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14 661 746,9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14 723 200,2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общего и дополнительного образования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13 296 116,2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13 523 192,9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13 584 646,9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общего образования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11 778 367,9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11 988 280,0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12 015 943,4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1 161 246,0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1 161 246,0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1 161 246,0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25 873,7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25 873,7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25 873,7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1 128 904,3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1 128 904,3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1 128 904,3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5 569,2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5 569,2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5 569,2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898,8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898,8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общего образования гражданам, содержащимся в воспитательно-трудовых и исправительно-трудовых учреждениях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15 257,8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16 822,8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16 822,8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15 108,4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16 814,4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16 814,4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основного общего, среднего общего образования, дополнительных общеобразовательных программ, оздоровления и отдыха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02 3 01 71800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104 703,8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103 601,4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103 601,4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02 3 01 71800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104 703,8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103 601,4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103 601,4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общедоступного и бесплатного общего образования, дополнительных образовательных программ по подготовке несовершеннолетних воспитанников к военной и иной государственной службе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02 3 01 71810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69 197,2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68 020,0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68 020,0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02 3 01 71810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69 197,2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68 020,0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68 020,0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и муниципальных районов на 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02 3 01 80270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39 775,5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39 775,5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02 3 01 80270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39 775,5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39 775,5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и муниципальных районов на обеспечение государственных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02 3 01 80980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10 379 759,0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10 598 814,3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10 598 814,3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02 3 01 80980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10 379 759,0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10 598 814,3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10 598 814,3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учащихся муниципальных общеобразовательных учреждений Оренбургской области школьными учебниками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02 3 01 90230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27 663,4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02 3 01 90230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27 663,4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«Предоставление общего образования по образовательным программам повышенного уровня»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45 363,5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48 812,9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48 812,1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общего образования по образовательным программам повышенного уровня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02 3 03 70120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45 363,5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48 812,9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48 812,1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02 3 03 70120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45 363,5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48 812,9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48 812,1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моделей получения качественного общего и дополнительного образования детьми-инвалидами и лицами с ограниченными возможностями здоровья»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38 521,4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38 501,4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38 501,4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общего образования для детей-инвалидов дистанционно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02 3 04 70900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24 040,4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24 040,4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24 040,4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02 3 04 70900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17 546,7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17 546,7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17 546,7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02 3 04 70900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6 493,7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6 493,7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6 493,7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общедоступного и бесплатного начального общего, основного общего, среднего общего образования по основным образовательным программам учащимся с ограниченными возможностями здоровья и детям с расстройствами аутистического спектра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02 3 04 71940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13 350,9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13 330,9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13 330,9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02 3 04 71940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9 305,4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9 205,4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9 205,4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02 3 04 71940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4 045,5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4 125,5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4 125,5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адаптированных основных общеобразовательных программ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02 3 04 72330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1 130,1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1 130,1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02 3 04 72330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1 130,1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1 130,1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«Дополнительное финансовое обеспечение мероприятий по организации питания обучающихся в общеобразовательных организациях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02 3 10 00000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мероприятия по организации питания обучающихся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02 3 10 93570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02 3 10 93570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02 3 12 00000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1 019 300,3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1 062 818,6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1 053 960,0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12 R3040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1 019 300,3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1 062 818,6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1 053 960,0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12 R3040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1 019 300,3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1 062 818,6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1 053 960,0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«Дополнительное финансовое обеспечение мероприятий по организации питания обучающихся 5-11 классов в общеобразовательных организациях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02 3 13 00000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144 036,9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133 626,7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165 626,8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дополнительное финансовое обеспечение мероприятий по организации питания обучающихся 5-11 классов в общеобразовательных организациях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02 3 13 81370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144 036,9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133 626,7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165 626,8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02 3 13 81370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144 036,9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133 626,7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165 626,8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177 135,1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154 999,6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175 367,1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лучших педагогических работников образовательных организаций области и лучших образовательных организаций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E1 20080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E1 20080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E1 20080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E1 51690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177 135,0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150 599,6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170 967,1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E1 51690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177 135,0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150 599,6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170 967,1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оборудования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E1 J1690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E1 J1690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91 826,7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94 589,3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84 871,7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E2 50970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12 951,0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10 579,6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10 379,2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E2 50970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12 951,0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10 579,6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10 379,2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центра выявления и поддержки одаренных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E2 J1890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29 113,5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35 914,1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26 360,8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E2 J1890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29 113,5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35 914,1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26 360,8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проведение капитального ремонта в спортивных залах общеобразовательных организаций, расположенных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E2 W0970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49 762,2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48 095,6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48 131,7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E2 W0970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49 762,2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48 095,6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48 131,7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«Защита прав детей, государственная поддержка детей-сирот и детей с ограниченными возможностями здоровья»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1 205 508,1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1 138 554,0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1 138 553,3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«Воспитание и предоставление детям-сиротам и детям, оставшимся без попечения родителей, с ограниченными возможностями здоровья общедоступного и бесплатного дошкольного, начального общего, основного общего, среднего общего образования по основным образовательным программам в школах-интернатах»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1 103 029,3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1 036 417,8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1 036 417,1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общего образования общеобразовательными учреждениями для детей с ограниченными возможностями здоровья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100 980,9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97 871,6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97 871,6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76 210,2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75 848,3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75 848,3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24 181,6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21 372,7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21 372,7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589,1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Воспитание и предоставление общего образования интернатными учреждениями для детей с ограниченными возможностями здоровья и детей-сирот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806 892,2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756 474,2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756 473,5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432 740,3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432 579,0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432 578,3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161 227,1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125 063,5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125 063,5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205 332,6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192 465,6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192 465,6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7 249,2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6 366,1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6 366,1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воспитания детей-сирот в детских домах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180 700,3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167 779,0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167 779,0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114 704,6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112 225,3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112 225,3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63 862,5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53 419,7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53 419,7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1 746,3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2 134,0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2 134,0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общего образования для обучающихся с девиантным поведением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14 455,9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14 293,0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14 293,0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11 620,4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11 620,4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11 620,4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2 155,6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2 155,6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конкурсного движения профессионального мастерства среди инвалидов и лиц с ограниченными возможностями здоровья «Абилимпикс»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конкурсного движения профессионального мастерства среди инвалидов и лиц с ограниченными возможностями здоровья «Абилимпикс»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02 4 06 94350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02 4 06 94350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02 4 06 94350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«Предоставление бесплатного питания детям-сиротам и детям с ограниченными возможностями здоровья»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102 136,2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102 136,2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102 136,2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и муниципальных районов на финансовое 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организациях, а также выплату ежемесячной денежной компенсации двухразового питания обучающимся с ограниченными возможностями здоровья, осваивающим программы начального общего, основного общего и среднего общего образования на дому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02 4 09 81380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102 136,2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102 136,2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102 136,2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02 4 09 81380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102 136,2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102 136,2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102 136,2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«Профилактика терроризма и экстремизма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265 304,3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«Благоустройство зданий государственных и муниципальных образовательных организаций»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159 235,4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R2550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159 235,4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R2550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17 631,0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R2550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141 604,4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106 068,9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модернизацию объектов муниципальной собственности для размещения общеобразовательных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81450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106 068,9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81450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106 068,9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оснащение оборудованием строящихся (вновь построенных) объектов муниципальной собственности для размещения общеобразовательных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81550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E1 81550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«Комплексное развитие сельских территорий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30 726,0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55 896,5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30 726,0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55 896,5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«Современный облик сельских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30 726,0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55 896,5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55 896,5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55 896,5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проектов комплексного развития сельских территорий ведомственного проекта «Современный облик сельских территорий»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R6350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30 726,0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R6350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30 726,0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242 678,4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229 708,8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245 509,6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общего и дополнительного образования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242 678,4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229 708,8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245 509,6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дополнительного и неформального образования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209 846,8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199 149,7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199 149,7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дополнительного образования детям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02 3 02 70140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208 636,8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199 149,7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199 149,7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02 3 02 70140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14 584,7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14 002,7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14 002,7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02 3 02 70140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194 052,1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185 147,0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185 147,0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развитие интеллектуальных и творческих способностей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02 3 02 93360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02 3 02 93360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32 831,6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30 559,1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46 359,9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современных управленческих и организационно-экономических механизмов в системе дополнительного образования детей в субъектах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E2 55370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31 686,5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E2 55370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31 686,5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детских технопарков «Кванториум»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E2 J1730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27 519,5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22 395,0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14 673,4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E2 J1730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27 519,5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22 395,0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14 673,4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мобильных технопарков «Кванториум»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E2 J2470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5 312,1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8 164,1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E2 J2470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5 312,1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8 164,1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«Профилактика терроризма и экстремизма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«Монтаж и модернизация систем контроля и управлением доступом государственных организаций и учреждений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Монтаж и модернизация систем контроля и управлением доступом государственных организаций и учреждений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21 0 01 94300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21 0 01 94300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лекций, бесед и других мероприятий, направленных на профилактику терроризма и распространения его идеологии»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профилактике распространения идеологии терроризма в молодежной среде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21 0 03 94320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21 0 03 94320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этнокультурных мероприятий в государственных организациях и учреждениях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этнокультурной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21 0 04 94390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21 0 04 94390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2 233 390,2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2 030 279,0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2 012 834,6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профессионального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2 190 422,2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2 012 834,6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2 012 834,6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образовательных программ среднего профессионального образования на основе государственного задания с учетом выхода на эффективный контракт с педагогическими работниками»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2 151 011,9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1 998 434,6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1 998 434,6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02 1 02 56340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35 515,6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02 1 02 56340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1 317,6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02 1 02 56340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34 198,0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среднего профессионального образования по программам профессиональной подготовки квалифицированных рабочих,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02 1 02 70160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571 012,4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571 012,4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571 012,4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02 1 02 70160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571 012,4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571 012,4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571 012,4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среднего профессионального образования по программам подготовки специалистов среднего звена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02 1 02 70170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1 544 483,9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1 427 422,2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1 427 422,2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02 1 02 70170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140 521,8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140 521,8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140 521,8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02 1 02 70170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77 202,2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75 683,1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75 683,1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02 1 02 70170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1 326 759,9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1 211 217,3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1 211 217,3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Движения «Молодые профессионалы» (WorldSkills Russia)»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02 1 10 00000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6 102,9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Движения «Молодые профессионалы» (WorldSkills Russia)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02 1 10 94340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6 102,9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02 1 10 94340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02 1 10 94340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5 062,9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конкурсного движения профессионального мастерства среди инвалидов и лиц с ограниченными возможностями здоровья «Абилимпикс»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02 1 11 00000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4 557,4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конкурсного движения профессионального мастерства среди инвалидов и лиц с ограниченными возможностями здоровья «Абилимпикс»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02 1 11 94350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4 557,4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02 1 11 94350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02 1 11 94350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02 1 11 94350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3 786,1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«Создание и функционирование ресурсных учебно-методических центров по соответствующим направлениям в целях обучения лиц с ограниченными возможностями здоровья»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02 1 13 00000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функционирование ресурсного учебно-методического центра по обучению инвалидов и лиц с ограниченными возможностями здоровья в системе среднего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02 1 13 94560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02 1 13 94560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«Молодые профессионалы (Повышение конкурентоспособности профессионального образования)»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E6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аттестации обучающихся по программам среднего профессионального образования с использованием механизма демонстрационного экзамена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E6 72910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8 190,4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E6 72910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8 190,4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E6 72930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20 309,6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E6 72930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7 411,0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E6 72930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12 898,6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общего и дополнительного образования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42 968,0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17 444,4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15 125,0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E1 54810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11 025,0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E1 54810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10 617,8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E1 54810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реализации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E1 J4810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E1 J4810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«Цифровая образовательная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27 843,0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17 444,4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E4 52190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11 698,6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17 444,4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E4 52190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17 444,4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E4 52190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8 685,2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центров цифрового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E4 J2190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16 144,4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E4 J2190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16 144,4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16 808,8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условий доступности приоритетных объектов и услуг для инвалидов и других маломобильных групп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16 808,8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Приоритетный проект Оренбургской области «Создание универсальной безбарьерной среды для инклюзивного образования детей-инвалидов»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П8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16 808,8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инклюзивного образования детей-инвалидов в областных учреждениях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П8 72370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П8 72370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государственной программы Российской Федерации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П8 R0270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16 208,8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П8 R0270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16 208,8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«Профилактика терроризма и экстремизма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58 007,6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62 277,0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62 277,0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«Монтаж и модернизация систем контроля и управлением доступом государственных организаций и учреждений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3 049,6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Монтаж и модернизация систем контроля и управлением доступом государственных организаций и учреждений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21 0 01 94300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3 049,6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21 0 01 94300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21 0 01 94300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2 699,6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54 958,0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59 890,0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59 890,0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54 958,0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59 890,0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59 890,0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54 458,0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59 390,0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59 390,0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162 529,1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156 998,6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155 062,5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профессионального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1 372,4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1 372,3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«Подготовка управленческих кадров для организаций народного хозяйства Российской Федерации»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02 1 14 00000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1 372,4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1 372,3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14 R0660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1 372,4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1 372,3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14 R0660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1 372,4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1 372,3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общего и дополнительного образования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56 385,6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54 355,0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54 355,0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общего образования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21 834,8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20 866,3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20 866,3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лучших педагогических работников образовательных организаций области и лучших образовательных организаций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02 3 01 20080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7 764,0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7 710,0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7 710,0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02 3 01 20080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7 764,0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7 710,0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7 710,0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стипендий для поддержки способной и талантливой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02 3 01 20440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02 3 01 20440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психолого-медико-педагогического сопровождения детей с ограниченными возможностями здоровья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02 3 01 70211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3 677,7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3 677,7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02 3 01 70211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3 677,7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3 677,7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информационных ресурсов и баз данных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02 3 01 70212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8 945,0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8 374,6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8 374,6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02 3 01 70212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8 945,0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8 374,6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8 374,6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4 244,1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4 244,1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4 244,1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аттестации работников образовательных организаций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02 3 06 70220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4 244,1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4 244,1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4 244,1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02 3 06 70220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4 244,1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4 244,1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4 244,1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системы оценки качества образования и информационной прозрачности системы образования,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30 306,7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29 244,6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29 244,6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государственной итоговой аттестации обучающихся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02 3 07 70230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30 204,5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29 244,6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29 244,6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02 3 07 70230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30 204,5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29 244,6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29 244,6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мероприятий, связанных с независимой оценкой качества услуг образовательных организаций и её результатами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02 3 07 95040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02 3 07 95040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«Молодежная политика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и проведение мероприятий в области молодежной политики»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02 5 01 70650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02 5 01 70650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«Осуществление политики Оренбургской области в сфере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104 171,1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101 271,3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99 335,2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«Осуществление политики Оренбургской области в сфере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02 6 01 00000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104 171,1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101 271,3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99 335,2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02 6 01 10020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81 311,5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78 311,5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78 311,5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02 6 01 10020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71 582,0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71 582,0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71 582,0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02 6 01 10020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9 702,6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6 726,5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6 726,5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02 6 01 10020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02 6 01 10020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02 6 01 59900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22 859,6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22 959,8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21 023,7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02 6 01 59900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19 975,8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19 975,8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19 525,8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02 6 01 59900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2 883,8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2 984,0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1 497,9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5 462,2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3 658,6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условий доступности приоритетных объектов и услуг для инвалидов и других маломобильных групп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5 462,2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Приоритетный проект Оренбургской области «Создание универсальной безбарьерной среды для инклюзивного образования детей-инвалидов»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П8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5 462,2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государственной программы Российской Федерации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П8 R0270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5 462,2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П8 R0270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5 462,2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«Формирование системы комплексной реабилитации и абилитации инвалидов, в том числе детей-инвалидов»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3 658,6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3 658,6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субъектов Российской Федерации в сфере реабилитации и абилитации инвалидов (формирование условий для развития системы комплексной реабилитации и абилитации инвалидов, в том числе детей-инвалидов)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R5141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3 658,6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04 R5141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3 658,6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физической культуры, спорта и туризма»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«Интеграция общего и дополнительного образования физкультурно-спортивной направленности в развитие физического воспитания и детско-юношеского спорта»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участия обучающихся общеобразовательных организаций в школьных, областных и всероссийских соревнованиях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14 1 08 93850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14 1 08 93850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«Патриотическое воспитание и допризывная подготовка граждан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«Военно-патриотическое воспитание и допризывная подготовка граждан (молодежи), развитие практики шефства воинских частей над образовательными организациями»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военно-патриотическому и спортивному воспитанию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25 0 01 93620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25 0 01 93620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Мероприятия, направленные на развитие и поддержку российского казачества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25 0 01 93640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25 0 01 93640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форм и методов работы по патриотическому воспитанию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1 011,3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гражданско-патриотической, историко-патриотической и культурно-патриотической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25 0 03 93670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1 011,3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25 0 03 93670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1 011,3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396 620,6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419 717,9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424 717,9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общего и дополнительного образования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396 620,6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419 717,9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424 717,9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«Социальные гарантии работникам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396 620,6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419 717,9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424 717,9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педагогическим работникам, проживающим и работающим в сельской местности, на компенсацию расходов по оплате жилых помещений, отопления и освещения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02 3 09 21380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396 620,6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391 717,9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391 717,9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02 3 09 21380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396 593,0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391 717,9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391 717,9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02 3 09 21380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09 R2560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09 R2560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транспортной системы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системы общественного пассажирского транспорта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«Государственная поддержка железнодорожного транспорта»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организациям железнодорожного транспорта потерь в доходах, возникающих в связи с предоставлением льгот по тарифам на проезд обучающихся и воспитанников общеобразовательных организаций,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17 2 01 92060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17 2 01 92060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1 078 989,5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1 112 887,5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1 113 801,7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профессионального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119 900,0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116 900,0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116 900,0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социальной поддержки обучающихся по программам профессионального образования и докторантов»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119 900,0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116 900,0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116 900,0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 и высшего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02 1 08 20240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119 900,0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116 900,0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116 900,0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02 1 08 20240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116 100,0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116 100,0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02 1 08 20240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дошкольного образования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231 781,1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241 781,1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241 781,1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«Финансовое обеспечение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231 781,1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241 781,1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241 781,1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и муниципальных районов на 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02 2 07 80190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231 781,1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241 781,1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241 781,1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02 2 07 80190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231 781,1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241 781,1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241 781,1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«Защита прав детей, государственная поддержка детей-сирот и детей с ограниченными возможностями здоровья»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727 308,4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754 206,4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755 120,6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«Предоставление материальной помощи на 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собственности при условии, что в них не остались проживать другие члены семьи»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материальной помощи на 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собственности при условии, что в них не остались проживать другие члены семьи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02 4 04 21350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02 4 04 21350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«Выполнение государственных полномочий муниципальными образованиями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726 490,8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753 388,8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754 303,0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02 4 05 52600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22 051,0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23 090,3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24 004,5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02 4 05 52600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22 051,0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23 090,3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24 004,5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Субвенция бюджетам городских округов и муниципальных районов на осуществление переданных полномочий по содержанию детей в замещающих семьях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02 4 05 88100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704 439,8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730 298,5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730 298,5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02 4 05 88100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704 439,8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730 298,5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730 298,5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здравоохранения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25 765 019,8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21 685 624,7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21 373 201,8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172 630,9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162 828,7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160 462,5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профессионального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172 630,9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162 828,7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160 462,5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образовательных программ среднего профессионального образования на основе государственного задания с учетом выхода на эффективный контракт с педагогическими работниками»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172 630,9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162 828,7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160 462,5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02 1 02 56340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2 396,0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02 1 02 56340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02 1 02 56340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1 437,6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среднего профессионального образования по программам подготовки специалистов среднего звена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02 1 02 70170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170 234,9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162 828,7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160 462,5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02 1 02 70170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10 892,7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9 871,6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8 535,2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02 1 02 70170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47 786,7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45 554,4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45 491,6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02 1 02 70170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111 555,5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107 402,7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106 435,7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здравоохранения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3 703 719,5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4 253 343,3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3 867 265,9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«Совершенствование оказания медицинской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3 703 719,5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4 253 343,3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3 867 265,9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оказания медицинской помощи больным туберкулезом»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756 746,0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819 377,2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783 552,3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Специализированная стационарная медицинская помощь при туберкулезе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01 1 06 71240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741 197,2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805 738,5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769 913,6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01 1 06 71240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741 197,2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805 738,5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769 913,6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06 R2022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15 548,8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13 638,7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13 638,7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06 R2022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15 548,8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13 638,7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13 638,7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оказания медицинской помощи лицам, инфицированным ВИЧ, вирусами гепатитов В и С»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9 072,0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9 221,6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8 315,4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Специализированная стационарная медицинская помощь при ВИЧ-инфекции и синдроме приобретенного иммунодефицита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01 1 07 71270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9 072,0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9 221,6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8 315,4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01 1 07 71270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9 072,0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9 221,6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8 315,4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оказания медицинской помощи наркологическим больным»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219 647,7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284 316,0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294 739,1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Специализированная стационарная медицинская помощь при наркологических заболеваниях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01 1 08 71280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219 647,7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284 316,0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294 739,1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01 1 08 71280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219 647,7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284 316,0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294 739,1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оказания медицинской помощи больным с психическими расстройствами и расстройствами поведения»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1 055 412,5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1 185 748,6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1 184 124,7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Специализированная стационарная медицинская помощь при психических расстройствах поведения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01 1 09 71340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1 055 412,5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1 185 748,6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1 184 124,7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01 1 09 71340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1 005 770,7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1 126 780,0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1 117 853,6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01 1 09 71340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49 641,8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58 968,6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66 271,1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оказания медицинской помощи больным прочими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50 236,9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70 743,1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73 748,1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Специализированная стационарная медицинская помощь при венерологических заболеваниях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11 982,5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21 180,2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21 104,8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11 982,5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21 180,2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21 104,8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Диспансерное наблюдение в условиях стационара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33 275,4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44 512,7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47 866,0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33 275,4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44 512,7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47 866,0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медицинской помощи не застрахованным по обязательному медицинскому страхованию гражданам Российской Федерации при состояниях, требующих срочного медицинского вмешательства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4 979,0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5 050,2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4 777,3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1 843,4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2 250,8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3 135,6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2 681,5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2 526,5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926 389,0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926 389,0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926 389,0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01 1 14 54760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662,8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662,8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01 1 14 54760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01 1 14 54760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01 1 14 71540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3 727,0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3 727,0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3 727,0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01 1 14 71540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01 1 14 71540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2 752,0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2 752,0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2 752,0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14 R4020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921 999,2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921 999,2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921 999,2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14 R4020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226 314,9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237 231,4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237 231,4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14 R4020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695 684,3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684 767,8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684 767,8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специализированной медицинской помощи детям»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138 751,4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192 974,4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192 974,4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лекарственных препаратов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01 1 17 72500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138 751,4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192 974,4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192 974,4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01 1 17 72500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8 112,0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01 1 17 72500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130 639,4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156 474,4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156 474,4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паллиативной помощи»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122 057,0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192 456,1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185 110,5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паллиативной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01 1 23 71580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122 057,0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139 056,1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131 710,5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01 1 23 71580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68 057,9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69 476,6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66 303,8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01 1 23 71580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53 999,1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69 579,5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65 406,7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R2010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53 400,0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53 400,0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R2010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R2010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R2010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152 565,9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245 682,3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133 431,7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N2 51920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152 565,9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245 682,3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133 431,7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N2 51920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150 580,9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245 682,3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133 431,7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N2 51920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1 985,0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«Борьба с онкологическими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272 841,1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326 435,0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84 880,7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N3 51900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272 841,1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326 435,0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84 880,7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N3 51900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264 855,7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326 435,0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84 880,7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N3 51900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7 985,4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здравоохранения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1 177 099,1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975 408,3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969 130,7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«Совершенствование оказания медицинской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981 802,7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975 408,3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969 130,7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«Профилактика ВИЧ-инфекции, вирусных гепатитов В и С»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11 514,8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11 208,5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11 208,5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Санитарно-противоэпидемические мероприятия по профилактике ВИЧ-инфекции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01 1 03 71220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9 087,0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8 988,0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8 988,0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01 1 03 71220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9 087,0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8 988,0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8 988,0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профилактике ВИЧ-инфекции и гепатитов B и C, в том числе с привлечением к реализации указанных мероприятий социально ориентированных некоммерческих организаций)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03 R2023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2 220,5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2 220,5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03 R2023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2 220,5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2 220,5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252 409,7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251 340,8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249 844,8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Амбулаторная первичная медико-санитарная помощь при заболеваниях, передаваемых половым путем, туберкулезе, психических расстройствах поведения, в том числе связанных с употреблением психоактивных веществ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01 1 04 71200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47 209,7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48 156,1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47 764,1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01 1 04 71200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41 542,0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42 081,8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41 750,9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01 1 04 71200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5 667,7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6 074,3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6 013,2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Первичная медико-санитарная медицинская помощь при ВИЧ-инфекции и синдроме приобретенного иммунодефицита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01 1 04 71210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147 526,0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146 998,7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146 108,8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01 1 04 71210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147 526,0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146 998,7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146 108,8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углубленных медицинских обследований несовершеннолетних лиц, проживающих в Оренбургской области, систематически занимающихся спортом, и спортсменов, входящих в сборные команды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01 1 04 71230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57 674,0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56 186,0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55 971,9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01 1 04 71230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41 030,0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40 351,0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40 351,0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01 1 04 71230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16 644,0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15 835,0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15 620,9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оказания медицинской помощи больным туберкулезом»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188 505,8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188 505,8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188 505,8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Специализированная амбулаторно-поликлиническая медицинская помощь при туберкулезе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01 1 06 71250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178 384,0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178 384,0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178 384,0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01 1 06 71250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178 384,0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178 384,0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178 384,0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06 R2022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10 121,8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10 121,8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10 121,8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06 R2022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10 121,8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10 121,8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10 121,8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оказания медицинской помощи лицам, инфицированным ВИЧ, вирусами гепатитов В и С»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84 724,3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74 244,5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75 587,0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диагностических средств для выявления и мониторинга лечения лиц, инфицированных вирусами иммунодефицита человека и гепатитов В и С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01 1 07 93910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44 759,5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34 759,5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34 759,5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01 1 07 93910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44 759,5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34 759,5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34 759,5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07 R2021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39 964,8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39 485,0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40 827,5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07 R2021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39 964,8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39 485,0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40 827,5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оказания медицинской помощи наркологическим больным»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101 333,0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101 333,0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101 333,0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Специализированная амбулаторно-поликлиническая медицинская помощь при наркологических заболеваниях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01 1 08 71290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101 333,0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101 333,0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101 333,0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01 1 08 71290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101 333,0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101 333,0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101 333,0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оказания медицинской помощи больным с психическими расстройствами и расстройствами поведения»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155 216,0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155 216,0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155 216,0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Специализированная амбулаторно-поликлиническая медицинская помощь при психических расстройствах поведения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01 1 09 71350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155 216,0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155 216,0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155 216,0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01 1 09 71350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129 603,0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129 603,0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129 603,0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01 1 09 71350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25 613,0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25 613,0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25 613,0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оказания медицинской помощи больным прочими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111 079,0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114 286,8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112 139,1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Специализированная амбулаторно-поликлиническая медицинская помощь при венерологических заболеваниях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49 690,0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48 799,0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46 736,4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49 690,0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48 799,0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46 736,4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диспансеризации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17 595,0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17 595,0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17 595,0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17 595,0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17 595,0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17 595,0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медицинской помощи не застрахованным по обязательному медицинскому страхованию гражданам Российской Федерации при состояниях, требующих срочного медицинского вмешательства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753,7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медицинского обслуживания обучающихся, воспитанников в государственных казенных образовательных организациях для обучающихся, воспитанников с ограниченными возможностями здоровья, для детей-сирот и детей, оставшихся без попечения родителей, санаторного типа для детей, нуждающихся в длительном лечении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10 379,0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11 079,0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11 079,0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4 996,0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4 996,0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5 621,0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6 083,0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6 083,0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Диспансерное наблюдение в амбулаторных условиях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32 475,0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35 975,0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35 975,0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32 475,0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35 975,0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35 975,0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«Создание системы раннего выявления и коррекции нарушений развития ребенка»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65 314,4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60 708,7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56 732,3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оборудования и расходных материалов для неонатального скрининга в учреждениях государственной системы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01 1 19 71770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12 535,3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13 678,8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11 826,9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01 1 19 71770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12 535,3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13 678,8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11 826,9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мероприятий, направленных на проведение пренатальной (дородовой) диагностики нарушений развития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01 1 19 71780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49 307,1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43 619,3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41 580,1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01 1 19 71780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4 850,2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4 948,9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4 842,8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01 1 19 71780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44 456,9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38 670,4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36 737,3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неонатального скрининга на наследственные и врожденные заболевания (адреногенитальный синдром, галактоземию, врожденный гипотиреоз, муковисцидоз, фенилкетонурию)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01 1 19 71960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3 472,0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3 410,6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3 325,3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01 1 19 71960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3 472,0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3 410,6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3 325,3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паллиативной помощи»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11 705,7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18 564,2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18 564,2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паллиативной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01 1 23 71580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11 705,7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10 674,6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10 674,6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01 1 23 71580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5 173,6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01 1 23 71580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6 532,1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5 501,0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R2010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7 889,6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7 889,6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R2010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R2010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2 589,6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2 589,6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кадровых ресурсов в здравоохранении»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195 296,4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«Государственная поддержка отдельных категорий медицинских работников»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195 296,4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коронавирусной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выплаты, в том числе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01 R697V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195 296,4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01 R697V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107 413,0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01 R697V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87 883,4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здравоохранения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60 996,8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68 626,5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66 626,5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«Совершенствование оказания медицинской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60 996,8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68 626,5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66 626,5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оказания медицинской помощи больным туберкулезом»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6 997,0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6 997,0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6 997,0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Специализированная стационарозамещающая медицинская помощь при туберкулезе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01 1 06 71260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6 997,0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6 997,0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6 997,0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01 1 06 71260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6 997,0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6 997,0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6 997,0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оказания медицинской помощи наркологическим больным»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6 730,0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6 730,0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6 730,0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Специализированная стационарозамещающая медицинская помощь при наркологических заболеваниях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01 1 08 71300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6 730,0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6 730,0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6 730,0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01 1 08 71300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6 730,0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6 730,0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6 730,0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оказания медицинской помощи больным с психическими расстройствами и расстройствами поведения»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42 692,8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50 322,5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48 322,5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Специализированная стационарозамещающая медицинская помощь при психических расстройствах поведения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01 1 09 71360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42 692,8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50 322,5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48 322,5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01 1 09 71360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36 618,0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38 267,1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36 267,1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01 1 09 71360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6 074,8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12 055,4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12 055,4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оказания медицинской помощи больным прочими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4 577,0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4 577,0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4 577,0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Первичная медико-санитарная помощь в части профилактики в условиях дневного стационара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4 577,0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4 577,0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4 577,0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4 577,0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4 577,0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4 577,0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здравоохранения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181 570,7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169 073,2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162 806,7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«Совершенствование оказания медицинской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181 570,7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169 073,2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162 806,7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оказания медицинской помощи больным прочими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2 580,0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2 286,7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медицинской помощи не застрахованным по обязательному медицинскому страхованию гражданам Российской Федерации при состояниях, требующих срочного медицинского вмешательства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2 580,0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2 456,0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2 286,7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2 049,1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1 840,3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1 726,3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оказания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35 114,2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32 740,7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32 643,5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скорой специализированной, включая санитарно-авиационную,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01 1 24 71860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33 252,3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30 953,0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30 953,0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01 1 24 71860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22 381,3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20 082,0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20 082,0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01 1 24 71860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10 871,0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10 871,0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10 871,0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Медицинская эвакуация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01 1 24 71870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1 861,9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1 787,7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1 690,5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01 1 24 71870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1 861,9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1 787,7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1 690,5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«Финансовое обеспечение эксплуатации воздушного судна (вертолета) для транспортировки граждан, нуждающихся в оказании экстренной медицинской помощи»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23 675,7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23 675,7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17 675,7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авиационной работы для оказания медицинской помощи и услуги по содержанию воздушного транспорта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01 1 26 72350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23 675,7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23 675,7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17 675,7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01 1 26 72350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23 675,7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23 675,7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17 675,7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«Развитие системы оказания первичной медико-санитарной помощи»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120 200,8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110 200,8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110 200,8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N1 55540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120 200,8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110 200,8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110 200,8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N1 55540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120 200,8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110 200,8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110 200,8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здравоохранения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104 273,0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107 273,0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102 307,0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медицинской реабилитации и санаторно-курортного лечения, в том числе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104 273,0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107 273,0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102 307,0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санаторно-курортного лечения»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104 273,0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107 273,0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102 307,0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специализированной санаторно-оздоровительной помощи больным туберкулезом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01 2 02 71570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104 273,0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107 273,0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102 307,0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01 2 02 71570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104 273,0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107 273,0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102 307,0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здравоохранения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220 624,3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259 172,6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241 314,3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«Совершенствование оказания медицинской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220 624,3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259 172,6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241 314,3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01 1 14 54760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01 1 14 54760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1 188,4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службы крови»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219 435,9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257 984,2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240 125,9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донорской крови и ее компонентов в целях обеспечения ими государственных учреждений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01 1 15 71530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219 435,9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257 984,2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240 125,9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01 1 15 71530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219 435,9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257 984,2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240 125,9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здравоохранения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6 523 234,6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2 122 760,7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2 066 068,7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«Совершенствование оказания медицинской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5 945 553,5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1 759 004,7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1 758 025,8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системы медицинской профилактики неинфекционных заболеваний и формирование здорового образа жизни, в том числе у детей. Профилактика развития зависимостей, включая потребление табака, алкоголя, наркотических средств и психоактивных веществ, в том числе у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18 215,8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15 436,9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15 334,6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 по профилактике неинфекционных заболеваний, формированию здорового образа жизни и санитарно-гигиеническому просвещению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01 1 01 71190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18 215,8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15 436,9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15 334,6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01 1 01 71190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18 215,8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15 436,9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15 334,6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«Профилактика инфекционных заболеваний, включая иммунопрофилактику»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3 692,0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3 582,0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Прием, хранение, доставка, отпуск медицинских иммунобиологических препаратов медицинским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01 1 02 71180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3 692,0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3 582,0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01 1 02 71180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3 692,0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3 582,0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«Профилактика ВИЧ-инфекции, вирусных гепатитов В и С»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2 220,5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2 220,5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профилактике ВИЧ-инфекции и гепатитов B и C, в том числе с привлечением к реализации указанных мероприятий социально ориентированных некоммерческих организаций)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03 R2023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2 220,5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2 220,5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03 R2023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2 220,5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2 220,5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36 068,0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Межбюджетный трансферт территориальному фонду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лиц, перенесших новую коронавирусную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04 5622V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36 068,0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04 5622V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36 068,0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для детей в амбулаторных условиях»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237 475,8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229 681,9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225 573,1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 а также после трансплантации органов и (или) тканей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01 1 05 52160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3 982,9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3 982,9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3 982,9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01 1 05 52160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3 982,9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3 982,9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3 982,9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 исключением наркотических средств и психотропных веществ)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01 1 05 54601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127 459,1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125 459,1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125 459,1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01 1 05 54601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127 459,1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125 459,1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125 459,1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наркотических средств и психотропных веществ для медицинского применения)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01 1 05 54602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01 1 05 54602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экспертизы качества лекарственных средств, закупленных для льготного лекарственного обеспечения граждан, включая проведение необходимых исследований и испытаний, при амбулаторном лечении заболеваний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01 1 05 71590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5 059,0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4 937,2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01 1 05 71590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5 059,0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4 937,2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информационного взаимодействия между участниками льготного обеспечения лекарственными препаратами и изделиями медицинского назначения граждан при амбулаторном лечении заболеваний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01 1 05 71600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7 190,5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6 632,3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6 529,3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01 1 05 71600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7 190,5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6 632,3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6 529,3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Прием, хранение, доставка, отпуск лекарственных препаратов, изделий медицинского назначения, специализированных продуктов лечебного питания медицинским и аптечным организациям, участвующим в реализации мер социальной поддержки по бесплатному обеспечению граждан при амбулаторном лечении социально значимыми заболеваниями, редкими (орфанными) заболеваниями, отдельных групп и категорий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01 1 05 71610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81 744,3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76 561,4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72 624,6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01 1 05 71610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81 744,3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76 561,4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72 624,6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наркотических средств и психотропных веществ для медицинского применения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01 1 05 72230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01 1 05 72230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3 040,0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оказания медицинской помощи наркологическим больным»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10 034,0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10 034,0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3 034,0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медицинских освидетельствований на состояние опьянения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01 1 08 72850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10 034,0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10 034,0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3 034,0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01 1 08 72850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10 034,0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10 034,0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3 034,0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оказания медицинской помощи больным прочими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3 708 883,6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376 612,0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335 894,2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собственности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1 940 591,4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1 940 591,4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расходов, связанных с оказанием медицинскими организациями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01 1 13 54220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01 1 13 54220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206,9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01 1 13 54220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оказания медицинской помощи больным новой коронавирусной инфекцией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5832V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5832V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Межбюджетный трансферт территориальному фонду обязательного медицинского страхования Оренбургской области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5849V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734 872,4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5849V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734 872,4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Медико-санитарное обеспечение населения в чрезвычайных ситуациях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16 513,0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16 512,6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16 512,6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16 513,0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16 512,6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16 512,6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судебно-медицинской экспертизы по уголовным делам на основании судебных постановлений, постановлений и направлений органов следствия и дознания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133 998,4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160 578,4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140 751,6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133 998,4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160 578,4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140 751,6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Создание, хранение, использование и пополнение резерва медикаментов и медицинского имущества на случай гражданской обороны и для ликвидации чрезвычайных ситуаций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2 734,0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5 034,0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1 922,6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5 034,0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3 634,0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проведения экспертизы связи заболевания с профессией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14 067,0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13 946,4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13 783,5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14 067,0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13 946,4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13 783,5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Содержание, воспитание и оказание медицинской помощи детям-сиротам и детям, оставшимся без попечения родителей, в домах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131 786,3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121 974,6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121 692,5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113 863,0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113 330,6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113 330,6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17 683,9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8 502,8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8 220,7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01 1 13 71510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патологоанатомических вскрытий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01 1 13 72860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35 280,7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29 198,3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25 212,8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01 1 13 72860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18 051,3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13 859,8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01 1 13 72860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17 229,4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14 304,6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11 353,0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бюджету Территориального фонда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01 1 13 81390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32 092,5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29 084,1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14 023,6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01 1 13 81390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32 092,5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29 084,1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14 023,6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R1110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666 666,7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13 R1110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666 666,7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паллиативной помощи»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61 503,2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R2010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61 503,2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R2010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51 603,6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R2010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4 193,4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R2010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5 706,2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«Укрепление материально-технической базы учреждений здравоохранения»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381 423,9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по борьбе с новой коронавирусной инфекцией (COVID-19)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25 5844V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25 5844V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недвижимого имущества, закрепленного на праве оперативного управления за медицинскими организациями государственной системы здравоохранения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01 1 25 71760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54 078,5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01 1 25 71760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48 736,3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01 1 25 71760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5 342,2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недвижимого имущества, закрепленного на праве оперативного управления за медицинскими организациями государственной системы здравоохранения Оренбургской области (мероприятия, связанные с профилактикой и устранением последствий распространения коронавирусной инфекции)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25 7176V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14 976,3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25 7176V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2 840,7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25 7176V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12 135,6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Материально-техническое обеспечение государственных учреждений здравоохранения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01 1 25 72880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01 1 25 72880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основных средств стоимостью свыше 100 тысяч рублей за единицу для оказания медицинской помощи медицинскими организациями государственной системы здравоохранения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01 1 25 91830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24 082,2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01 1 25 91830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22 019,7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01 1 25 91830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2 062,5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медицинского оборудования в целях оказания медицинской помощи больным коронавирусной инфекцией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25 9528V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189 830,8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25 9528V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189 830,8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модернизации лабораторий медицинских организаций, осуществляющих диагностику инфекционных болезней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25 R4230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98 261,9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25 R4230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98 261,9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мероприятий региональной программы модернизации первичного звена здравоохранения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1 371 590,5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1 116 085,4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1 167 085,4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проектно-сметной документации на капитальный ремонт недвижимого имущества медицинских организаций государственной системы здравоохранения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01 1 27 72940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59 505,1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01 1 27 72940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39 245,4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01 1 27 72940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20 259,7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27 R3650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1 312 085,4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1 116 085,4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1 167 085,4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27 R3650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760 169,4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203 867,4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288 854,4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27 R3650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383 382,6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671 448,0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661 950,0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27 R3650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168 533,4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240 770,0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216 281,0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государственно-частного партнерства в целях повышения доступности и качества оказания медицинской помощи»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Плата концедента в рамках заключенных концессионных соглашений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01 1 28 95200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01 1 28 95200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«Развитие системы оказания первичной медико-санитарной помощи»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112 136,9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основных средств стоимостью свыше 100 тысяч рублей за единицу для оказания медицинской помощи медицинскими организациями государственной системы здравоохранения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N1 91830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109 186,0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N1 91830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109 186,0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первичной медико-санитарной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N1 J1910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2 950,9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N1 J1910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2 950,9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«Борьба с онкологическими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формированию здорового образа жизни у граждан, проживающих на территории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N3 J1900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N3 J1900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«Укрепление общественного здоровья»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 по профилактике неинфекционных заболеваний, формированию здорового образа жизни и санитарно-гигиеническому просвещению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71190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71190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кадровых ресурсов в здравоохранении»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131 131,7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1 328,5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1 148,7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«Государственная поддержка отдельных категорий медицинских работников»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131 131,7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1 328,5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1 148,7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оплаты отпусков и выплаты компенсации за неиспользованный отпуск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01 5836V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129 665,7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01 5836V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75 475,7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01 5836V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51 190,0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01 5836V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главных внештатных специалистов министерства здравоохранения Оренбургской области и экспертов, привлекаемых к проведению ведомственного контроля качества и безопасности медицинской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01 3 01 92720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1 328,5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1 148,7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01 3 01 92720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1 328,5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1 148,7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«Информационные технологии и управление развитием отрасли»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446 549,4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362 427,5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306 894,2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«Информатизация здравоохранения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68 073,7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53 690,7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53 359,0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Сопровождение и развитие информационных систем в сфере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01 4 02 71620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38 883,5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33 826,4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33 639,1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01 4 02 71620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38 883,5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33 826,4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33 639,1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мероприятий, направленных на охрану и укрепление здоровья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01 4 02 71880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29 190,2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19 864,3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19 719,9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01 4 02 71880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29 190,2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19 864,3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19 719,9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государственной политики в сфере здравоохранения»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164 451,3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158 756,5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158 647,5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01 4 03 10020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155 268,6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150 185,6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150 185,6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01 4 03 10020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143 526,4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142 230,5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142 230,5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01 4 03 10020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11 738,1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7 955,1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7 955,1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01 4 03 10020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01 4 03 59800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1 704,5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01 4 03 59800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1 704,5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органов государственной власти и отдельных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01 4 03 72270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7 501,2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6 866,4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6 757,8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01 4 03 72270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7 501,2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6 866,4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6 757,8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«Поддержка социально ориентированных некоммерческих организаций, содействие развитию социального партнерства»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негосударственным социально ориентированным некоммерческим организациям, зарегистрированным и действующим на территории Оренбургской области в сфере охраны здоровья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01 4 05 93790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01 4 05 93790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N7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213 534,4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149 490,3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94 397,7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N7 51140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177 335,2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88 904,1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61 963,2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N7 51140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177 335,2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88 904,1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61 963,2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Сопровождение региональной единой государственной информационной системы в сфере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N7 J1140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36 199,2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60 586,2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32 434,5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N7 J1140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36 199,2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60 586,2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32 434,5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условий доступности приоритетных объектов и услуг для инвалидов и других маломобильных групп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Приоритетный проект Оренбургской области «Повышение доступности объектов и услуг в социальной сфере, труда и занятости»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П4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П4 72520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П4 72520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7 475,3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П4 72520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12 524,7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«Профилактика терроризма и экстремизма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«Комплексное развитие сельских территорий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7 155,6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7 155,6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«Современный облик сельских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7 155,6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7 155,6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 05 R5760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7 155,6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здравоохранения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13 476 515,1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13 428 707,6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13 586 493,0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«Совершенствование оказания медицинской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13 346 439,8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13 298 032,3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13 455 817,7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«Профилактика инфекционных заболеваний, включая иммунопрофилактику»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88 465,0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93 766,2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93 766,2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вакцин на проведение профилактических прививок, включенных в региональный календарь прививок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01 1 02 21170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88 465,0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93 766,2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93 766,2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01 1 02 21170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88 465,0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93 766,2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93 766,2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10 550 637,8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10 974 103,0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11 415 258,2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Страховой взнос на обязательное медицинское страхование неработающего населения на 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01 1 04 21390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10 550 637,8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10 974 103,0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11 415 258,2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01 1 04 21390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10 550 637,8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10 974 103,0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11 415 258,2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для детей в амбулаторных условиях»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2 374 054,9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1 885 311,0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1 651 941,2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Бесплатное обеспечение лекарственными препаратами граждан, страдающих социально значимыми заболеваниями, при амбулаторном лечении данных заболеваний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01 1 05 21220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709 090,3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686 596,2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504 586,0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01 1 05 21220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709 090,3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686 596,2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504 586,0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бесплатными лекарственными препаратами для лечения заболеваний, включенных в перечень жизнеугрожающих и хронических прогрессирующих редких (орфанных) заболеваний, приводящих к сокращению продолжительности жизни граждан или их инвалидности, при амбулаторном лечении данных заболеваний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01 1 05 21230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202 800,0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01 1 05 21230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202 800,0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Бесплатное обеспечение лекарственными препаратами и изделиями медицинского назначения отдельных групп и категорий граждан при амбулаторном лечении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01 1 05 21240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305 260,3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247 587,5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196 227,9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01 1 05 21240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305 260,3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247 587,5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196 227,9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Бесплатное обеспечение лекарственными препаратами отдельных групп и категорий граждан при амбулаторном лечении (мероприятия, связанные с профилактикой и устранением последствий распространения новой коронавирусной инфекции)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2124V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2124V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01 1 05 51610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242 985,4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242 985,4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242 985,4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01 1 05 51610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242 985,4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242 985,4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242 985,4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 исключением наркотических средств и психотропных веществ)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01 1 05 54601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550 865,3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523 341,9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523 341,9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01 1 05 54601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550 865,3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523 341,9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523 341,9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 (СOVID-19), получающих медицинскую помощь в амбулаторных условиях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5843V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312 553,6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5843V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312 553,6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Меры социальной поддержки отдельных категорий граждан, проживающих в Оренбургской области, детство которых пришлось на период Второй мировой войны и послевоенные годы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01 1 05 71900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01 1 05 71900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службы крови»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20 227,1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20 227,1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20 227,1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Плата донору за сдачу крови и (или) ее компонентов в Оренбургской области в случаях, установленных законодательством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01 1 15 21270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1 427,1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4 227,1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4 227,1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01 1 15 21270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1 427,1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4 227,1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4 227,1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Меры социальной поддержки по обеспечению донора, сдавшего кровь и (или) ее компоненты безвозмездно, денежной компенсацией в день сдачи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01 1 15 21430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01 1 15 21430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паллиативной помощи»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R2010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23 R2010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303 032,5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314 602,5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264 602,5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N2 55860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164 407,5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164 407,5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164 407,5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N2 55860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164 407,5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164 407,5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164 407,5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Бесплатное обеспечение лекарственными препаратами и изделиями медицинского назначения при амбулаторном лечении сердечно-сосудистых заболеваний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N2 Z5860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138 625,0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150 195,0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100 195,0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N2 Z5860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138 625,0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150 195,0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100 195,0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«Старшее поколение»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кадровых ресурсов в здравоохранении»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130 075,3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130 675,3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130 675,3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«Государственная поддержка отдельных категорий медицинских работников»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122 175,3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122 175,3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122 175,3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Единовременная компенсационная выплата лицам, обучавшимся по договорам о целевом обучении по образовательным программам высшего медицинского образования и прибывшим в отдельные территории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01 3 01 21560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49 425,3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49 425,3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49 425,3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01 3 01 21560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49 425,3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49 425,3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49 425,3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01 R1380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72 750,0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72 750,0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72 750,0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01 R1380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72 750,0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72 750,0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72 750,0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здравоохранения квалифицированными кадрами»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Меры социальной поддержки отдельных категорий квалифицированных работников областных государственных учреждений здравоохранения Оренбургской области, работающих и проживающих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01 3 02 21210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01 3 02 21210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6 930,0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7 530,0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7 530,0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01 3 02 21210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«Социальная поддержка граждан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71 544,5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77 183,7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86 323,8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71 544,5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77 183,7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86 323,8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мер социальной поддержки ветеранам труда, гражданам, приравненным к ветеранам труда, и лицам, проработавшим в тылу в период с 22 июня 1941 года по 9 мая 1945 года не менее шести месяцев»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70 974,5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76 713,7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85 853,8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Меры социальной поддержки ветеранов труда, граждан, приравненных к ветеранам труда, и лиц,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период Великой Отечественной войны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03 1 05 20690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70 974,5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76 713,7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85 853,8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03 1 05 20690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29 281,0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32 630,0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34 580,0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03 1 05 20690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41 693,5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44 083,7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51 273,8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мер социальной поддержки реабилитированным лицам и лицам, пострадавшим от политических репрессий»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Меры социальной поддержки реабилитированных лиц и лиц, пострадавших от политических репрессий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03 1 11 20710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03 1 11 20710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03 1 11 20710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здравоохранения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47 813,0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47 813,0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«Совершенствование оказания медицинской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47 813,0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47 813,0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полноценным питанием беременных женщин, кормящих матерей, а также детей в возрасте до трех лет»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47 813,0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47 813,0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Меры социальной поддержки по обеспечению полноценным питанием беременных женщин, кормящих матерей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01 1 22 21190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01 1 22 21190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Меры социальной поддержки по обеспечению полноценным питанием детей в возрасте до трех лет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01 1 22 21200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45 313,0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45 313,0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01 1 22 21200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24 490,3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01 1 22 21200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15 509,7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45 313,0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45 313,0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профессионального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социальной поддержки обучающихся по программам профессионального образования и докторантов»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 и высшего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02 1 08 20240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02 1 08 20240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1 784,3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1 784,3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1 784,3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02 1 08 20240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2 649,8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2 649,8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2 649,8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«Социальная поддержка граждан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1 877,2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1 877,2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«Оказание социальной поддержки многодетным семьям»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1 877,2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Меры социальной поддержки многодетных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03 3 02 20770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1 877,2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03 3 02 20770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1 877,2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молодежной политики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427 593,6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378 560,1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417 334,4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«Реализация региональной политики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22 801,4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«Поддержка общественных инициатив и развитие институтов гражданского общества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22 801,4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«Создание условий для расширения участия институтов гражданского общества в решении проблем социально-экономического развития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20 7 01 00000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22 801,4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развитие гражданского общества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20 7 01 95300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22 801,4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20 7 01 95300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22 801,4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89 399,5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25 146,6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25 334,1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«Молодежная политика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89 399,5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25 146,6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25 334,1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и проведение мероприятий в области молодежной политики»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76 593,4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18 373,1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18 373,1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02 5 01 70650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76 593,4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18 373,1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18 373,1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02 5 01 70650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584,4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02 5 01 70650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76 009,0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17 423,1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17 423,1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деятельности по оказанию социально-психологической помощи молодежи»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6 471,2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5 743,5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по оказанию социально-психологической помощи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02 5 02 70190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6 471,2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5 743,5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02 5 02 70190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6 471,2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5 743,5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«Предоставление субсидий детским и молодежным общественным организациям на конкурсной основе»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детским и молодежным общественным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02 5 03 72111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02 5 03 72111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E8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5 304,9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«Регион добрых дел»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E8 54120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5 304,9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E8 54120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3 148,7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E8 54120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2 156,2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«Обеспечение общественного порядка и противодействие преступности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1 897,5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1 897,5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1 897,5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правопорядка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«Профилактика правонарушений»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правовое просвещение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09 1 02 92790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09 1 02 92790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детских и молодежных общественных объединений, деятельность которых направлена на профилактику и противодействие преступности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09 1 02 92800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09 1 02 92800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«Профилактика наркомании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«Меры по сокращению спроса на наркотики»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профилактику наркомании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09 2 02 92820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09 2 02 92820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«Профилактика терроризма и экстремизма на территории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21 0 02 94310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«Проведение лекций, бесед и других мероприятий, направленных на профилактику терроризма и распространения его идеологии»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профилактике распространения идеологии терроризма в молодежной среде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21 0 03 94320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21 0 03 94320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8 850,0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11 150,0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«Патриотическое воспитание и допризывная подготовка граждан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25 324,5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23 288,1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21 535,8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«Военно-патриотическое воспитание и допризывная подготовка граждан (молодежи), развитие практики шефства воинских частей над образовательными организациями»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11 324,5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10 071,0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10 399,1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 в сфере патриотического воспитания и допризывной подготовки молодежи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25 0 01 72360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11 324,5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10 071,0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10 399,1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25 0 01 72360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11 324,5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10 071,0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10 399,1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волонтерского движения как важного элемента системы патриотического воспитания молодежи»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13 217,1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11 136,7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детских и молодежных общественных организаций патриотической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25 0 04 93690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13 217,1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11 136,7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25 0 04 93690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1 217,1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25 0 04 93690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9 136,7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10 536,1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10 170,5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10 170,5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«Молодежная политика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10 536,1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10 170,5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10 170,5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«Управление реализацией государственной молодежной политики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10 536,1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10 170,5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10 170,5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02 5 04 10020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10 536,1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10 170,5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10 170,5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02 5 04 10020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10 274,1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9 908,5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02 5 04 10020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02 5 04 10020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«Стимулирование развития жилищного строительства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267 651,5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305 424,3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345 113,4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жильем молодых семей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267 651,5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305 424,3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345 113,4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«Улучшение жилищных условий молодых семей»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267 651,5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305 424,3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345 113,4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нуждающимся в улучшении жилищных условий молодым семьям на оплату части первоначального взноса при получении ипотечного жилищного кредита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23 7 01 21100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3 629,1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23 7 01 21100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3 629,1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нуждающимся в улучшении жилищных условий молодым семьям на погашение части стоимости жилья в случае рождения (усыновления)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23 7 01 21110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6 926,7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7 055,8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7 055,8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23 7 01 21110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6 926,7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7 055,8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7 055,8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 01 R4970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257 095,7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294 868,5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334 557,6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 01 R4970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257 095,7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294 868,5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334 557,6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«Стимулирование развития жилищного строительства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«Обеспечение жильем молодых семей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реализации подпрограммы»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организационно-методических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23 7 02 91460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23 7 02 91460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цифрового развития и связи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351 747,5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285 722,9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395 388,0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«Цифровая экономика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13 335,5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71 813,3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13 879,4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«Цифровой регион»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13 335,5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71 813,3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13 879,4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«Информационная инфраструктура»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D2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13 335,5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71 813,3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13 879,4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D2 55890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13 335,5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71 813,3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13 879,4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D2 55890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13 335,5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71 813,3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13 879,4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«Цифровая экономика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338 412,0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213 909,6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381 508,6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«Цифровой регион»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338 412,0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213 909,6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381 508,6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цифровой экономики»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57 866,0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49 194,2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16 1 01 92030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35 527,6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49 194,2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16 1 01 92030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35 527,6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49 194,2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R0280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22 338,4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R0280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22 338,4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государственной политики в сфере информационных технологий, информационной безопасности и обеспечения защиты персональных данных»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194 252,6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164 715,4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193 909,6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63 481,6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63 138,6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63 138,6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61 669,8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62 684,1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62 684,1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1 811,3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обслуживание, сопровождение и внедрение средств связи, телекоммуникаций, программно-аппаратных комплексов, выполнение мероприятий по информационной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16 1 02 71730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130 771,0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101 576,8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130 771,0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16 1 02 71730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111 637,3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85 229,3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114 423,5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16 1 02 71730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19 083,2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16 347,5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16 347,5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16 1 02 71730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16 1 02 71730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«Информационная инфраструктура»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D2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167 599,0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«Интернет»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D2 51170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167 599,0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D2 51170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167 599,0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D4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35 770,0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D4 92030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35 770,0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D4 92030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35 770,0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«Цифровое государственное управление»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D6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50 371,7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D6 92030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50 371,7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D6 92030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50 371,7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Приоритетный проект Оренбургской области «Создание и обеспечение функционирования центра управления регионом в Оренбургской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П9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функционирования центра управления регионом 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П9 94990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П9 94990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Аппарат Уполномоченного по защите прав предпринимателей 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6 466,4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6 466,4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6 466,4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6 466,4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6 466,4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государственной власти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6 466,4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6 466,4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6 466,4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6 466,4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6 466,4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5 347,4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5 347,4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5 347,4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1 119,0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1 119,0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1 119,0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Аппарат Уполномоченного по правам человека в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16 671,2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16 671,2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16 671,2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16 671,2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16 671,2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16 671,2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государственной власти Оренбургской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16 671,2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16 671,2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16 671,2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16 656,7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16 656,7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16 656,7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15 324,1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15 324,1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15 324,1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1 332,6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1 332,6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1 332,6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77 1 00 93940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77 1 00 93940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14,5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2 200 000,0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4 400 000,0</w:t>
            </w:r>
          </w:p>
        </w:tc>
      </w:tr>
      <w:tr w:rsidR="008272CA" w:rsidRPr="008272CA" w:rsidTr="008272CA">
        <w:trPr>
          <w:gridAfter w:val="1"/>
          <w:wAfter w:w="79" w:type="dxa"/>
          <w:cantSplit/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122 714 633,3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104 037 602,3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CA" w:rsidRPr="008272CA" w:rsidRDefault="008272CA" w:rsidP="00827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7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111 097 680,9</w:t>
            </w:r>
          </w:p>
        </w:tc>
      </w:tr>
    </w:tbl>
    <w:p w:rsidR="008272CA" w:rsidRPr="00696AD4" w:rsidRDefault="008272CA" w:rsidP="008272CA">
      <w:pPr>
        <w:pStyle w:val="1"/>
      </w:pPr>
    </w:p>
    <w:sectPr w:rsidR="008272CA" w:rsidRPr="00696AD4" w:rsidSect="00406ED8">
      <w:headerReference w:type="default" r:id="rId6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231" w:rsidRDefault="008F0231" w:rsidP="00674720">
      <w:pPr>
        <w:spacing w:after="0" w:line="240" w:lineRule="auto"/>
      </w:pPr>
      <w:r>
        <w:separator/>
      </w:r>
    </w:p>
  </w:endnote>
  <w:endnote w:type="continuationSeparator" w:id="0">
    <w:p w:rsidR="008F0231" w:rsidRDefault="008F0231" w:rsidP="00674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231" w:rsidRDefault="008F0231" w:rsidP="00674720">
      <w:pPr>
        <w:spacing w:after="0" w:line="240" w:lineRule="auto"/>
      </w:pPr>
      <w:r>
        <w:separator/>
      </w:r>
    </w:p>
  </w:footnote>
  <w:footnote w:type="continuationSeparator" w:id="0">
    <w:p w:rsidR="008F0231" w:rsidRDefault="008F0231" w:rsidP="00674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164145"/>
      <w:docPartObj>
        <w:docPartGallery w:val="Page Numbers (Top of Page)"/>
        <w:docPartUnique/>
      </w:docPartObj>
    </w:sdtPr>
    <w:sdtEndPr/>
    <w:sdtContent>
      <w:p w:rsidR="00D755EB" w:rsidRDefault="00D755E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502">
          <w:rPr>
            <w:noProof/>
          </w:rPr>
          <w:t>3</w:t>
        </w:r>
        <w:r>
          <w:fldChar w:fldCharType="end"/>
        </w:r>
      </w:p>
    </w:sdtContent>
  </w:sdt>
  <w:p w:rsidR="00D755EB" w:rsidRDefault="00D755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073"/>
    <w:rsid w:val="00040065"/>
    <w:rsid w:val="00070929"/>
    <w:rsid w:val="00077C4A"/>
    <w:rsid w:val="000A1D87"/>
    <w:rsid w:val="000C2747"/>
    <w:rsid w:val="000C4348"/>
    <w:rsid w:val="00120BDD"/>
    <w:rsid w:val="001236F7"/>
    <w:rsid w:val="0016023A"/>
    <w:rsid w:val="001B6A66"/>
    <w:rsid w:val="001C028F"/>
    <w:rsid w:val="001E3341"/>
    <w:rsid w:val="001F3018"/>
    <w:rsid w:val="00203CC5"/>
    <w:rsid w:val="00224C4A"/>
    <w:rsid w:val="00231E88"/>
    <w:rsid w:val="00234E7A"/>
    <w:rsid w:val="00241A27"/>
    <w:rsid w:val="00280FE1"/>
    <w:rsid w:val="002B6C42"/>
    <w:rsid w:val="002C6868"/>
    <w:rsid w:val="002D6BE3"/>
    <w:rsid w:val="002F7D3D"/>
    <w:rsid w:val="00312570"/>
    <w:rsid w:val="00366E64"/>
    <w:rsid w:val="0038523B"/>
    <w:rsid w:val="003D1502"/>
    <w:rsid w:val="003E19A3"/>
    <w:rsid w:val="00406ED8"/>
    <w:rsid w:val="00444846"/>
    <w:rsid w:val="0048544E"/>
    <w:rsid w:val="00491366"/>
    <w:rsid w:val="00506C3B"/>
    <w:rsid w:val="00542C5E"/>
    <w:rsid w:val="00544AEE"/>
    <w:rsid w:val="005506BF"/>
    <w:rsid w:val="005567EC"/>
    <w:rsid w:val="005C3BCE"/>
    <w:rsid w:val="005C6F83"/>
    <w:rsid w:val="005E57B5"/>
    <w:rsid w:val="00674720"/>
    <w:rsid w:val="006B157D"/>
    <w:rsid w:val="006D25F9"/>
    <w:rsid w:val="00731F58"/>
    <w:rsid w:val="00742073"/>
    <w:rsid w:val="00797A5A"/>
    <w:rsid w:val="007E2D1E"/>
    <w:rsid w:val="008272CA"/>
    <w:rsid w:val="00827CA5"/>
    <w:rsid w:val="0086552D"/>
    <w:rsid w:val="00866D18"/>
    <w:rsid w:val="00880DE0"/>
    <w:rsid w:val="008B0C6C"/>
    <w:rsid w:val="008B5A97"/>
    <w:rsid w:val="008E7F0F"/>
    <w:rsid w:val="008F0231"/>
    <w:rsid w:val="00934191"/>
    <w:rsid w:val="009742D6"/>
    <w:rsid w:val="00984A08"/>
    <w:rsid w:val="009C4927"/>
    <w:rsid w:val="00A431B5"/>
    <w:rsid w:val="00A465D1"/>
    <w:rsid w:val="00A64431"/>
    <w:rsid w:val="00A84C2F"/>
    <w:rsid w:val="00AC75CD"/>
    <w:rsid w:val="00AD02AF"/>
    <w:rsid w:val="00AE3F25"/>
    <w:rsid w:val="00B03DC5"/>
    <w:rsid w:val="00B5689C"/>
    <w:rsid w:val="00B56FF6"/>
    <w:rsid w:val="00BA1DC2"/>
    <w:rsid w:val="00C51F85"/>
    <w:rsid w:val="00C54505"/>
    <w:rsid w:val="00C649DA"/>
    <w:rsid w:val="00C82FF7"/>
    <w:rsid w:val="00C8557C"/>
    <w:rsid w:val="00CA0214"/>
    <w:rsid w:val="00CD7974"/>
    <w:rsid w:val="00D13F4E"/>
    <w:rsid w:val="00D36320"/>
    <w:rsid w:val="00D4022B"/>
    <w:rsid w:val="00D426EC"/>
    <w:rsid w:val="00D7189F"/>
    <w:rsid w:val="00D755EB"/>
    <w:rsid w:val="00DA5DD4"/>
    <w:rsid w:val="00DB6BF4"/>
    <w:rsid w:val="00E91735"/>
    <w:rsid w:val="00F64DF7"/>
    <w:rsid w:val="00F728FF"/>
    <w:rsid w:val="00F8574B"/>
    <w:rsid w:val="00F90BBA"/>
    <w:rsid w:val="00F928EF"/>
    <w:rsid w:val="00F9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3D4D9-74F9-4EB9-BBAF-7666AC4CB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4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4720"/>
  </w:style>
  <w:style w:type="paragraph" w:styleId="a5">
    <w:name w:val="footer"/>
    <w:basedOn w:val="a"/>
    <w:link w:val="a6"/>
    <w:uiPriority w:val="99"/>
    <w:unhideWhenUsed/>
    <w:rsid w:val="00674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4720"/>
  </w:style>
  <w:style w:type="paragraph" w:customStyle="1" w:styleId="1">
    <w:name w:val="Без интервала1"/>
    <w:rsid w:val="0038523B"/>
    <w:pPr>
      <w:spacing w:after="0" w:line="240" w:lineRule="auto"/>
    </w:pPr>
    <w:rPr>
      <w:rFonts w:ascii="Times New Roman" w:eastAsia="Calibri" w:hAnsi="Times New Roman" w:cs="Times New Roman"/>
      <w:sz w:val="28"/>
      <w:lang w:eastAsia="ru-RU"/>
    </w:rPr>
  </w:style>
  <w:style w:type="paragraph" w:styleId="a7">
    <w:name w:val="No Spacing"/>
    <w:uiPriority w:val="99"/>
    <w:qFormat/>
    <w:rsid w:val="00385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B56FF6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B56FF6"/>
    <w:rPr>
      <w:color w:val="954F72"/>
      <w:u w:val="single"/>
    </w:rPr>
  </w:style>
  <w:style w:type="paragraph" w:customStyle="1" w:styleId="xl64">
    <w:name w:val="xl64"/>
    <w:basedOn w:val="a"/>
    <w:rsid w:val="00B56F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5">
    <w:name w:val="xl65"/>
    <w:basedOn w:val="a"/>
    <w:rsid w:val="00B56F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B56F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7">
    <w:name w:val="xl67"/>
    <w:basedOn w:val="a"/>
    <w:rsid w:val="00B56F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B56F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B56F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0">
    <w:name w:val="xl70"/>
    <w:basedOn w:val="a"/>
    <w:rsid w:val="00B56F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B56F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B56FF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B56FF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B56FF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5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8544E"/>
    <w:rPr>
      <w:rFonts w:ascii="Segoe UI" w:hAnsi="Segoe UI" w:cs="Segoe UI"/>
      <w:sz w:val="18"/>
      <w:szCs w:val="18"/>
    </w:rPr>
  </w:style>
  <w:style w:type="paragraph" w:customStyle="1" w:styleId="xl75">
    <w:name w:val="xl75"/>
    <w:basedOn w:val="a"/>
    <w:rsid w:val="00D13F4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827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9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59639</Words>
  <Characters>339944</Characters>
  <Application>Microsoft Office Word</Application>
  <DocSecurity>0</DocSecurity>
  <Lines>2832</Lines>
  <Paragraphs>797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Минфин области</dc:creator>
  <cp:keywords/>
  <dc:description/>
  <cp:lastModifiedBy>Мединская Н С</cp:lastModifiedBy>
  <cp:revision>22</cp:revision>
  <cp:lastPrinted>2021-11-23T11:20:00Z</cp:lastPrinted>
  <dcterms:created xsi:type="dcterms:W3CDTF">2020-12-18T10:48:00Z</dcterms:created>
  <dcterms:modified xsi:type="dcterms:W3CDTF">2021-12-16T06:54:00Z</dcterms:modified>
</cp:coreProperties>
</file>